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 w:type="dxa"/>
        <w:tblBorders>
          <w:insideV w:val="single" w:sz="18" w:space="0" w:color="1F497D"/>
        </w:tblBorders>
        <w:tblLook w:val="00A0" w:firstRow="1" w:lastRow="0" w:firstColumn="1" w:lastColumn="0" w:noHBand="0" w:noVBand="0"/>
      </w:tblPr>
      <w:tblGrid>
        <w:gridCol w:w="2706"/>
        <w:gridCol w:w="8094"/>
      </w:tblGrid>
      <w:tr w:rsidR="001E0BDE" w:rsidRPr="007A7487" w14:paraId="23344811" w14:textId="77777777" w:rsidTr="007B4099">
        <w:trPr>
          <w:trHeight w:val="1440"/>
        </w:trPr>
        <w:tc>
          <w:tcPr>
            <w:tcW w:w="2706" w:type="dxa"/>
            <w:tcBorders>
              <w:bottom w:val="single" w:sz="18" w:space="0" w:color="1F497D"/>
            </w:tcBorders>
          </w:tcPr>
          <w:p w14:paraId="7013222A" w14:textId="5997D270" w:rsidR="001E0BDE" w:rsidRPr="007A7487" w:rsidRDefault="00CF0210">
            <w:pPr>
              <w:spacing w:after="0" w:line="240" w:lineRule="auto"/>
              <w:rPr>
                <w:rFonts w:ascii="TT Norms Pro" w:eastAsia="Times New Roman" w:hAnsi="TT Norms Pro" w:cs="Times New Roman"/>
                <w:b/>
                <w:sz w:val="24"/>
                <w:szCs w:val="24"/>
              </w:rPr>
            </w:pPr>
            <w:r w:rsidRPr="007A7487">
              <w:rPr>
                <w:rFonts w:ascii="TT Norms Pro" w:eastAsia="Times New Roman" w:hAnsi="TT Norms Pro" w:cs="Times New Roman"/>
                <w:b/>
                <w:noProof/>
                <w:sz w:val="24"/>
                <w:szCs w:val="24"/>
              </w:rPr>
              <w:drawing>
                <wp:anchor distT="0" distB="0" distL="114300" distR="114300" simplePos="0" relativeHeight="251658240" behindDoc="0" locked="0" layoutInCell="1" allowOverlap="1" wp14:anchorId="3071016F" wp14:editId="5D7C1F68">
                  <wp:simplePos x="0" y="0"/>
                  <wp:positionH relativeFrom="column">
                    <wp:posOffset>100965</wp:posOffset>
                  </wp:positionH>
                  <wp:positionV relativeFrom="paragraph">
                    <wp:posOffset>-285750</wp:posOffset>
                  </wp:positionV>
                  <wp:extent cx="1228725" cy="1228725"/>
                  <wp:effectExtent l="0" t="0" r="0" b="0"/>
                  <wp:wrapNone/>
                  <wp:docPr id="190030526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05265"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tc>
        <w:tc>
          <w:tcPr>
            <w:tcW w:w="8094" w:type="dxa"/>
            <w:tcBorders>
              <w:bottom w:val="single" w:sz="18" w:space="0" w:color="1F497D"/>
            </w:tcBorders>
          </w:tcPr>
          <w:p w14:paraId="29129427" w14:textId="77777777" w:rsidR="001E0BDE" w:rsidRPr="007A7487" w:rsidRDefault="00D403CC" w:rsidP="009C697F">
            <w:pPr>
              <w:spacing w:after="0" w:line="240" w:lineRule="auto"/>
              <w:jc w:val="center"/>
              <w:rPr>
                <w:rFonts w:ascii="TT Norms Pro" w:eastAsia="Times New Roman" w:hAnsi="TT Norms Pro" w:cs="Times New Roman"/>
                <w:b/>
                <w:sz w:val="40"/>
                <w:szCs w:val="40"/>
              </w:rPr>
            </w:pPr>
            <w:r w:rsidRPr="007A7487">
              <w:rPr>
                <w:rFonts w:ascii="TT Norms Pro" w:eastAsia="Times New Roman" w:hAnsi="TT Norms Pro" w:cs="Times New Roman"/>
                <w:b/>
                <w:sz w:val="40"/>
                <w:szCs w:val="40"/>
              </w:rPr>
              <w:t xml:space="preserve">Snow Science </w:t>
            </w:r>
          </w:p>
          <w:p w14:paraId="48CA6F6A" w14:textId="77777777" w:rsidR="008A4B94" w:rsidRPr="007A7487" w:rsidRDefault="008A4B94" w:rsidP="009C697F">
            <w:pPr>
              <w:spacing w:after="0" w:line="240" w:lineRule="auto"/>
              <w:jc w:val="center"/>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By: </w:t>
            </w:r>
            <w:r w:rsidR="00D403CC" w:rsidRPr="007A7487">
              <w:rPr>
                <w:rFonts w:ascii="TT Norms Pro" w:eastAsia="Times New Roman" w:hAnsi="TT Norms Pro" w:cs="Times New Roman"/>
                <w:sz w:val="24"/>
                <w:szCs w:val="24"/>
              </w:rPr>
              <w:t xml:space="preserve">Augie Gabrielli </w:t>
            </w:r>
          </w:p>
          <w:p w14:paraId="192107C8" w14:textId="382BF2E1" w:rsidR="000A5210" w:rsidRPr="007A7487" w:rsidRDefault="000A5210" w:rsidP="009C697F">
            <w:pPr>
              <w:spacing w:after="0" w:line="240" w:lineRule="auto"/>
              <w:jc w:val="center"/>
              <w:rPr>
                <w:rFonts w:ascii="TT Norms Pro" w:eastAsia="Times New Roman" w:hAnsi="TT Norms Pro" w:cs="Times New Roman"/>
                <w:sz w:val="24"/>
                <w:szCs w:val="24"/>
              </w:rPr>
            </w:pPr>
          </w:p>
        </w:tc>
      </w:tr>
      <w:tr w:rsidR="001E0BDE" w:rsidRPr="007A7487" w14:paraId="43A9AD17" w14:textId="77777777" w:rsidTr="007B4099">
        <w:trPr>
          <w:trHeight w:val="152"/>
        </w:trPr>
        <w:tc>
          <w:tcPr>
            <w:tcW w:w="2706" w:type="dxa"/>
            <w:tcBorders>
              <w:top w:val="single" w:sz="18" w:space="0" w:color="1F497D"/>
            </w:tcBorders>
          </w:tcPr>
          <w:p w14:paraId="27BD87CC" w14:textId="77777777" w:rsidR="001E0BDE" w:rsidRPr="007A7487" w:rsidRDefault="001E0BDE">
            <w:pPr>
              <w:spacing w:after="0" w:line="240" w:lineRule="auto"/>
              <w:rPr>
                <w:rFonts w:ascii="TT Norms Pro" w:eastAsia="Times New Roman" w:hAnsi="TT Norms Pro" w:cs="Times New Roman"/>
                <w:b/>
                <w:sz w:val="24"/>
                <w:szCs w:val="24"/>
              </w:rPr>
            </w:pPr>
          </w:p>
        </w:tc>
        <w:tc>
          <w:tcPr>
            <w:tcW w:w="8094" w:type="dxa"/>
            <w:tcBorders>
              <w:top w:val="single" w:sz="18" w:space="0" w:color="1F497D"/>
            </w:tcBorders>
          </w:tcPr>
          <w:p w14:paraId="2D0F6BDC" w14:textId="77777777" w:rsidR="001E0BDE" w:rsidRPr="007A7487" w:rsidRDefault="001E0BDE">
            <w:pPr>
              <w:spacing w:after="0" w:line="240" w:lineRule="auto"/>
              <w:rPr>
                <w:rFonts w:ascii="TT Norms Pro" w:eastAsia="Times New Roman" w:hAnsi="TT Norms Pro" w:cs="Times New Roman"/>
                <w:sz w:val="24"/>
                <w:szCs w:val="24"/>
              </w:rPr>
            </w:pPr>
          </w:p>
        </w:tc>
      </w:tr>
      <w:tr w:rsidR="001E0BDE" w:rsidRPr="007A7487" w14:paraId="6DB3AD79" w14:textId="77777777" w:rsidTr="007B4099">
        <w:tc>
          <w:tcPr>
            <w:tcW w:w="2706" w:type="dxa"/>
          </w:tcPr>
          <w:p w14:paraId="5F6220D9"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OVERVIEW</w:t>
            </w:r>
          </w:p>
        </w:tc>
        <w:tc>
          <w:tcPr>
            <w:tcW w:w="8094" w:type="dxa"/>
          </w:tcPr>
          <w:p w14:paraId="52930856" w14:textId="5E712254" w:rsidR="001E0BDE" w:rsidRPr="007A7487" w:rsidRDefault="00D403CC" w:rsidP="001E0BDE">
            <w:pPr>
              <w:spacing w:before="24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This lesson </w:t>
            </w:r>
            <w:r w:rsidR="00F431FA" w:rsidRPr="007A7487">
              <w:rPr>
                <w:rFonts w:ascii="TT Norms Pro" w:eastAsia="Times New Roman" w:hAnsi="TT Norms Pro" w:cs="Times New Roman"/>
                <w:sz w:val="24"/>
                <w:szCs w:val="24"/>
              </w:rPr>
              <w:t xml:space="preserve">will introduce students to the idea of snow as a reservoir of water. Specifically, the water that we get in the Boise River Watershed. We will explore what a watershed is, where water is stored in the Boise River Watershed, and why snow is vital to our water resources. </w:t>
            </w:r>
            <w:r w:rsidR="008F07C5" w:rsidRPr="007A7487">
              <w:rPr>
                <w:rFonts w:ascii="TT Norms Pro" w:eastAsia="Times New Roman" w:hAnsi="TT Norms Pro" w:cs="Times New Roman"/>
                <w:sz w:val="24"/>
                <w:szCs w:val="24"/>
              </w:rPr>
              <w:t>In the second part of the lesson, students will experiment with water molecules and will understand how water changes phases on a molecular level as well as how water molecules form snowflakes and snow crystals.</w:t>
            </w:r>
            <w:r w:rsidR="00CF0210" w:rsidRPr="007A7487">
              <w:rPr>
                <w:rFonts w:ascii="TT Norms Pro" w:eastAsia="Times New Roman" w:hAnsi="TT Norms Pro" w:cs="Times New Roman"/>
                <w:sz w:val="24"/>
                <w:szCs w:val="24"/>
              </w:rPr>
              <w:t xml:space="preserve"> </w:t>
            </w:r>
          </w:p>
        </w:tc>
      </w:tr>
      <w:tr w:rsidR="001E0BDE" w:rsidRPr="007A7487" w14:paraId="515FB376" w14:textId="77777777" w:rsidTr="007B4099">
        <w:trPr>
          <w:trHeight w:val="197"/>
        </w:trPr>
        <w:tc>
          <w:tcPr>
            <w:tcW w:w="2706" w:type="dxa"/>
          </w:tcPr>
          <w:p w14:paraId="2112D9D2" w14:textId="77777777" w:rsidR="001E0BDE" w:rsidRPr="007A7487" w:rsidRDefault="001E0BDE">
            <w:pPr>
              <w:spacing w:after="0" w:line="240" w:lineRule="auto"/>
              <w:jc w:val="right"/>
              <w:rPr>
                <w:rFonts w:ascii="TT Norms Pro" w:eastAsia="Times New Roman" w:hAnsi="TT Norms Pro" w:cs="Times New Roman"/>
                <w:b/>
                <w:color w:val="1F497D"/>
                <w:sz w:val="20"/>
                <w:szCs w:val="24"/>
              </w:rPr>
            </w:pPr>
          </w:p>
        </w:tc>
        <w:tc>
          <w:tcPr>
            <w:tcW w:w="8094" w:type="dxa"/>
          </w:tcPr>
          <w:p w14:paraId="6B3AFF44"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5496BCD5" w14:textId="77777777" w:rsidTr="007B4099">
        <w:tc>
          <w:tcPr>
            <w:tcW w:w="2706" w:type="dxa"/>
          </w:tcPr>
          <w:p w14:paraId="5F749519"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OBJECTIVES</w:t>
            </w:r>
          </w:p>
        </w:tc>
        <w:tc>
          <w:tcPr>
            <w:tcW w:w="8094" w:type="dxa"/>
          </w:tcPr>
          <w:p w14:paraId="1688DB1E" w14:textId="6B76B59B" w:rsidR="005E53D1" w:rsidRPr="007A7487" w:rsidRDefault="008F07C5" w:rsidP="00D403CC">
            <w:pPr>
              <w:pStyle w:val="ListParagraph"/>
              <w:numPr>
                <w:ilvl w:val="0"/>
                <w:numId w:val="15"/>
              </w:numPr>
              <w:spacing w:line="240" w:lineRule="auto"/>
              <w:rPr>
                <w:rFonts w:ascii="TT Norms Pro" w:hAnsi="TT Norms Pro" w:cs="Times New Roman"/>
                <w:sz w:val="24"/>
                <w:szCs w:val="24"/>
              </w:rPr>
            </w:pPr>
            <w:r w:rsidRPr="007A7487">
              <w:rPr>
                <w:rFonts w:ascii="TT Norms Pro" w:hAnsi="TT Norms Pro" w:cs="Times New Roman"/>
                <w:sz w:val="24"/>
                <w:szCs w:val="24"/>
              </w:rPr>
              <w:t xml:space="preserve">Learn what a watershed is and </w:t>
            </w:r>
            <w:r w:rsidR="001A25AE" w:rsidRPr="007A7487">
              <w:rPr>
                <w:rFonts w:ascii="TT Norms Pro" w:hAnsi="TT Norms Pro" w:cs="Times New Roman"/>
                <w:sz w:val="24"/>
                <w:szCs w:val="24"/>
              </w:rPr>
              <w:t>how</w:t>
            </w:r>
            <w:r w:rsidRPr="007A7487">
              <w:rPr>
                <w:rFonts w:ascii="TT Norms Pro" w:hAnsi="TT Norms Pro" w:cs="Times New Roman"/>
                <w:sz w:val="24"/>
                <w:szCs w:val="24"/>
              </w:rPr>
              <w:t xml:space="preserve"> our water travels through watersheds to get to the ocean. </w:t>
            </w:r>
            <w:r w:rsidR="00D403CC" w:rsidRPr="007A7487">
              <w:rPr>
                <w:rFonts w:ascii="TT Norms Pro" w:hAnsi="TT Norms Pro" w:cs="Times New Roman"/>
                <w:sz w:val="24"/>
                <w:szCs w:val="24"/>
              </w:rPr>
              <w:t xml:space="preserve"> </w:t>
            </w:r>
          </w:p>
          <w:p w14:paraId="4BD40EA2" w14:textId="715B1219" w:rsidR="008F07C5" w:rsidRPr="007A7487" w:rsidRDefault="008F07C5" w:rsidP="00D403CC">
            <w:pPr>
              <w:pStyle w:val="ListParagraph"/>
              <w:numPr>
                <w:ilvl w:val="0"/>
                <w:numId w:val="15"/>
              </w:numPr>
              <w:spacing w:line="240" w:lineRule="auto"/>
              <w:rPr>
                <w:rFonts w:ascii="TT Norms Pro" w:hAnsi="TT Norms Pro" w:cs="Times New Roman"/>
                <w:sz w:val="24"/>
                <w:szCs w:val="24"/>
              </w:rPr>
            </w:pPr>
            <w:r w:rsidRPr="007A7487">
              <w:rPr>
                <w:rFonts w:ascii="TT Norms Pro" w:hAnsi="TT Norms Pro" w:cs="Times New Roman"/>
                <w:sz w:val="24"/>
                <w:szCs w:val="24"/>
              </w:rPr>
              <w:t xml:space="preserve">Understand that reservoirs store water in the Boise River Watershed and where the main reservoirs are located. </w:t>
            </w:r>
          </w:p>
          <w:p w14:paraId="16552F68" w14:textId="77777777" w:rsidR="00D403CC" w:rsidRPr="007A7487" w:rsidRDefault="00D403CC" w:rsidP="00D403CC">
            <w:pPr>
              <w:pStyle w:val="ListParagraph"/>
              <w:numPr>
                <w:ilvl w:val="0"/>
                <w:numId w:val="15"/>
              </w:numPr>
              <w:spacing w:line="240" w:lineRule="auto"/>
              <w:rPr>
                <w:rFonts w:ascii="TT Norms Pro" w:hAnsi="TT Norms Pro" w:cs="Times New Roman"/>
                <w:sz w:val="24"/>
                <w:szCs w:val="24"/>
              </w:rPr>
            </w:pPr>
            <w:r w:rsidRPr="007A7487">
              <w:rPr>
                <w:rFonts w:ascii="TT Norms Pro" w:hAnsi="TT Norms Pro" w:cs="Times New Roman"/>
                <w:sz w:val="24"/>
                <w:szCs w:val="24"/>
              </w:rPr>
              <w:t xml:space="preserve"> </w:t>
            </w:r>
            <w:r w:rsidR="008F07C5" w:rsidRPr="007A7487">
              <w:rPr>
                <w:rFonts w:ascii="TT Norms Pro" w:hAnsi="TT Norms Pro" w:cs="Times New Roman"/>
                <w:sz w:val="24"/>
                <w:szCs w:val="24"/>
              </w:rPr>
              <w:t xml:space="preserve">Learn that snow represents the largest reservoir of water in the Boise River Watershed. Snow is our water source. </w:t>
            </w:r>
          </w:p>
          <w:p w14:paraId="565F63CF" w14:textId="7D49EF3D" w:rsidR="008F07C5" w:rsidRPr="007A7487" w:rsidRDefault="008F07C5" w:rsidP="00D403CC">
            <w:pPr>
              <w:pStyle w:val="ListParagraph"/>
              <w:numPr>
                <w:ilvl w:val="0"/>
                <w:numId w:val="15"/>
              </w:numPr>
              <w:spacing w:line="240" w:lineRule="auto"/>
              <w:rPr>
                <w:rFonts w:ascii="TT Norms Pro" w:hAnsi="TT Norms Pro" w:cs="Times New Roman"/>
                <w:sz w:val="24"/>
                <w:szCs w:val="24"/>
              </w:rPr>
            </w:pPr>
            <w:r w:rsidRPr="007A7487">
              <w:rPr>
                <w:rFonts w:ascii="TT Norms Pro" w:hAnsi="TT Norms Pro" w:cs="Times New Roman"/>
                <w:sz w:val="24"/>
                <w:szCs w:val="24"/>
              </w:rPr>
              <w:t xml:space="preserve">Talk about some of the adaptations people are making in the Boise River Watershed to combat climate change. </w:t>
            </w:r>
          </w:p>
          <w:p w14:paraId="1AAC070A" w14:textId="15894D92" w:rsidR="008F07C5" w:rsidRPr="007A7487" w:rsidRDefault="008F07C5" w:rsidP="00D403CC">
            <w:pPr>
              <w:pStyle w:val="ListParagraph"/>
              <w:numPr>
                <w:ilvl w:val="0"/>
                <w:numId w:val="15"/>
              </w:numPr>
              <w:spacing w:line="240" w:lineRule="auto"/>
              <w:rPr>
                <w:rFonts w:ascii="TT Norms Pro" w:hAnsi="TT Norms Pro" w:cs="Times New Roman"/>
                <w:sz w:val="24"/>
                <w:szCs w:val="24"/>
              </w:rPr>
            </w:pPr>
            <w:r w:rsidRPr="007A7487">
              <w:rPr>
                <w:rFonts w:ascii="TT Norms Pro" w:hAnsi="TT Norms Pro" w:cs="Times New Roman"/>
                <w:sz w:val="24"/>
                <w:szCs w:val="24"/>
              </w:rPr>
              <w:t xml:space="preserve">See water molecules go through phases and become snow crystals. </w:t>
            </w:r>
          </w:p>
        </w:tc>
      </w:tr>
      <w:tr w:rsidR="001E0BDE" w:rsidRPr="007A7487" w14:paraId="0AA77EB4" w14:textId="77777777" w:rsidTr="007B4099">
        <w:tc>
          <w:tcPr>
            <w:tcW w:w="2706" w:type="dxa"/>
          </w:tcPr>
          <w:p w14:paraId="35D72C0B"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p>
        </w:tc>
        <w:tc>
          <w:tcPr>
            <w:tcW w:w="8094" w:type="dxa"/>
          </w:tcPr>
          <w:p w14:paraId="1AC174B8"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512D965A" w14:textId="77777777" w:rsidTr="007B4099">
        <w:tc>
          <w:tcPr>
            <w:tcW w:w="2706" w:type="dxa"/>
          </w:tcPr>
          <w:p w14:paraId="56B47A49"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LENGTH OF LESSON</w:t>
            </w:r>
          </w:p>
        </w:tc>
        <w:tc>
          <w:tcPr>
            <w:tcW w:w="8094" w:type="dxa"/>
          </w:tcPr>
          <w:p w14:paraId="64C41384" w14:textId="77777777" w:rsidR="001E0BDE" w:rsidRPr="007A7487" w:rsidRDefault="00571BA6" w:rsidP="001E0BDE">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1 hour</w:t>
            </w:r>
          </w:p>
        </w:tc>
      </w:tr>
      <w:tr w:rsidR="001E0BDE" w:rsidRPr="007A7487" w14:paraId="17353445" w14:textId="77777777" w:rsidTr="007B4099">
        <w:tc>
          <w:tcPr>
            <w:tcW w:w="2706" w:type="dxa"/>
          </w:tcPr>
          <w:p w14:paraId="5CEDEE02"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p>
        </w:tc>
        <w:tc>
          <w:tcPr>
            <w:tcW w:w="8094" w:type="dxa"/>
          </w:tcPr>
          <w:p w14:paraId="2ED0B179"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738D3019" w14:textId="77777777" w:rsidTr="007B4099">
        <w:tc>
          <w:tcPr>
            <w:tcW w:w="2706" w:type="dxa"/>
          </w:tcPr>
          <w:p w14:paraId="6F22EF37"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GRADE LEVELS</w:t>
            </w:r>
          </w:p>
        </w:tc>
        <w:tc>
          <w:tcPr>
            <w:tcW w:w="8094" w:type="dxa"/>
          </w:tcPr>
          <w:p w14:paraId="2A3FFB01" w14:textId="6FD7E306" w:rsidR="001E0BDE" w:rsidRPr="007A7487" w:rsidRDefault="00571BA6" w:rsidP="001E0BDE">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5</w:t>
            </w:r>
            <w:r w:rsidR="00CF0210" w:rsidRPr="007A7487">
              <w:rPr>
                <w:rFonts w:ascii="TT Norms Pro" w:eastAsia="Times New Roman" w:hAnsi="TT Norms Pro" w:cs="Times New Roman"/>
                <w:sz w:val="24"/>
                <w:szCs w:val="24"/>
              </w:rPr>
              <w:t>-6</w:t>
            </w:r>
            <w:r w:rsidR="00CF0210" w:rsidRPr="007A7487">
              <w:rPr>
                <w:rFonts w:ascii="TT Norms Pro" w:eastAsia="Times New Roman" w:hAnsi="TT Norms Pro" w:cs="Times New Roman"/>
                <w:sz w:val="24"/>
                <w:szCs w:val="24"/>
                <w:vertAlign w:val="superscript"/>
              </w:rPr>
              <w:t>th</w:t>
            </w:r>
            <w:r w:rsidRPr="007A7487">
              <w:rPr>
                <w:rFonts w:ascii="TT Norms Pro" w:eastAsia="Times New Roman" w:hAnsi="TT Norms Pro" w:cs="Times New Roman"/>
                <w:sz w:val="24"/>
                <w:szCs w:val="24"/>
              </w:rPr>
              <w:t xml:space="preserve"> Grade </w:t>
            </w:r>
          </w:p>
        </w:tc>
      </w:tr>
      <w:tr w:rsidR="001E0BDE" w:rsidRPr="007A7487" w14:paraId="644549CA" w14:textId="77777777" w:rsidTr="007B4099">
        <w:tc>
          <w:tcPr>
            <w:tcW w:w="2706" w:type="dxa"/>
          </w:tcPr>
          <w:p w14:paraId="0A7B2E04"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p>
        </w:tc>
        <w:tc>
          <w:tcPr>
            <w:tcW w:w="8094" w:type="dxa"/>
          </w:tcPr>
          <w:p w14:paraId="32A0F78A"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699EB98F" w14:textId="77777777" w:rsidTr="007B4099">
        <w:trPr>
          <w:trHeight w:val="648"/>
        </w:trPr>
        <w:tc>
          <w:tcPr>
            <w:tcW w:w="2706" w:type="dxa"/>
          </w:tcPr>
          <w:p w14:paraId="512CB05C"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STANDARDS COVERED</w:t>
            </w:r>
          </w:p>
        </w:tc>
        <w:tc>
          <w:tcPr>
            <w:tcW w:w="8094" w:type="dxa"/>
          </w:tcPr>
          <w:p w14:paraId="3A769B6E" w14:textId="77777777" w:rsidR="001E0BDE" w:rsidRPr="007A7487" w:rsidRDefault="00D63B31" w:rsidP="001E0BDE">
            <w:pPr>
              <w:spacing w:after="0" w:line="240" w:lineRule="auto"/>
              <w:rPr>
                <w:rFonts w:ascii="TT Norms Pro" w:hAnsi="TT Norms Pro" w:cs="Times New Roman"/>
                <w:sz w:val="24"/>
                <w:szCs w:val="24"/>
              </w:rPr>
            </w:pPr>
            <w:r w:rsidRPr="007A7487">
              <w:rPr>
                <w:rFonts w:ascii="TT Norms Pro" w:hAnsi="TT Norms Pro" w:cs="Times New Roman"/>
                <w:sz w:val="24"/>
                <w:szCs w:val="24"/>
              </w:rPr>
              <w:t>PS1-5-1. Develop a model to describe that matter is made of particles too small to be seen.</w:t>
            </w:r>
          </w:p>
          <w:p w14:paraId="733594EA" w14:textId="77777777" w:rsidR="00D63B31" w:rsidRPr="007A7487" w:rsidRDefault="00137EFB" w:rsidP="001E0BDE">
            <w:pPr>
              <w:spacing w:after="0" w:line="240" w:lineRule="auto"/>
              <w:rPr>
                <w:rFonts w:ascii="TT Norms Pro" w:hAnsi="TT Norms Pro" w:cs="Times New Roman"/>
                <w:sz w:val="24"/>
                <w:szCs w:val="24"/>
              </w:rPr>
            </w:pPr>
            <w:r w:rsidRPr="007A7487">
              <w:rPr>
                <w:rFonts w:ascii="TT Norms Pro" w:hAnsi="TT Norms Pro" w:cs="Times New Roman"/>
                <w:sz w:val="24"/>
                <w:szCs w:val="24"/>
              </w:rPr>
              <w:t>ESS2.C: The Roles of Water in Earth’s Surface Processes</w:t>
            </w:r>
          </w:p>
        </w:tc>
      </w:tr>
      <w:tr w:rsidR="001E0BDE" w:rsidRPr="007A7487" w14:paraId="5BE8CE9D" w14:textId="77777777" w:rsidTr="007B4099">
        <w:trPr>
          <w:trHeight w:val="80"/>
        </w:trPr>
        <w:tc>
          <w:tcPr>
            <w:tcW w:w="2706" w:type="dxa"/>
          </w:tcPr>
          <w:p w14:paraId="09419A2A"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p>
        </w:tc>
        <w:tc>
          <w:tcPr>
            <w:tcW w:w="8094" w:type="dxa"/>
          </w:tcPr>
          <w:p w14:paraId="34C3F05C"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59CFDDCC" w14:textId="77777777" w:rsidTr="007B4099">
        <w:tc>
          <w:tcPr>
            <w:tcW w:w="2706" w:type="dxa"/>
          </w:tcPr>
          <w:p w14:paraId="0D4B4B09"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MATERIALS</w:t>
            </w:r>
          </w:p>
        </w:tc>
        <w:tc>
          <w:tcPr>
            <w:tcW w:w="8094" w:type="dxa"/>
          </w:tcPr>
          <w:p w14:paraId="7E834755" w14:textId="25021617" w:rsidR="00137EFB" w:rsidRPr="007A7487" w:rsidRDefault="00137EFB" w:rsidP="00F566EA">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Snow Science </w:t>
            </w:r>
            <w:r w:rsidR="008F07C5" w:rsidRPr="007A7487">
              <w:rPr>
                <w:rFonts w:ascii="TT Norms Pro" w:eastAsia="Times New Roman" w:hAnsi="TT Norms Pro" w:cs="Times New Roman"/>
                <w:sz w:val="24"/>
                <w:szCs w:val="24"/>
              </w:rPr>
              <w:t xml:space="preserve">PowerPoint </w:t>
            </w:r>
          </w:p>
          <w:p w14:paraId="0650DD58" w14:textId="12126239" w:rsidR="008F07C5" w:rsidRPr="007A7487" w:rsidRDefault="001A25AE" w:rsidP="008F07C5">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Boise River </w:t>
            </w:r>
            <w:r w:rsidR="008F07C5" w:rsidRPr="007A7487">
              <w:rPr>
                <w:rFonts w:ascii="TT Norms Pro" w:eastAsia="Times New Roman" w:hAnsi="TT Norms Pro" w:cs="Times New Roman"/>
                <w:sz w:val="24"/>
                <w:szCs w:val="24"/>
              </w:rPr>
              <w:t>Watershed maps</w:t>
            </w:r>
            <w:r w:rsidRPr="007A7487">
              <w:rPr>
                <w:rFonts w:ascii="TT Norms Pro" w:eastAsia="Times New Roman" w:hAnsi="TT Norms Pro" w:cs="Times New Roman"/>
                <w:sz w:val="24"/>
                <w:szCs w:val="24"/>
              </w:rPr>
              <w:t xml:space="preserve"> (a digital image can be found </w:t>
            </w:r>
            <w:hyperlink r:id="rId6" w:history="1">
              <w:r w:rsidRPr="007A7487">
                <w:rPr>
                  <w:rStyle w:val="Hyperlink"/>
                  <w:rFonts w:ascii="TT Norms Pro" w:eastAsia="Times New Roman" w:hAnsi="TT Norms Pro" w:cs="Times New Roman"/>
                  <w:sz w:val="24"/>
                  <w:szCs w:val="24"/>
                </w:rPr>
                <w:t>here</w:t>
              </w:r>
            </w:hyperlink>
            <w:r w:rsidRPr="007A7487">
              <w:rPr>
                <w:rFonts w:ascii="TT Norms Pro" w:eastAsia="Times New Roman" w:hAnsi="TT Norms Pro" w:cs="Times New Roman"/>
                <w:sz w:val="24"/>
                <w:szCs w:val="24"/>
              </w:rPr>
              <w:t>)</w:t>
            </w:r>
          </w:p>
          <w:p w14:paraId="398201BC" w14:textId="52A4775D" w:rsidR="008F07C5" w:rsidRPr="007A7487" w:rsidRDefault="008F07C5" w:rsidP="008F07C5">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Plastic water molecule model</w:t>
            </w:r>
            <w:r w:rsidR="001A25AE" w:rsidRPr="007A7487">
              <w:rPr>
                <w:rFonts w:ascii="TT Norms Pro" w:eastAsia="Times New Roman" w:hAnsi="TT Norms Pro" w:cs="Times New Roman"/>
                <w:sz w:val="24"/>
                <w:szCs w:val="24"/>
              </w:rPr>
              <w:t xml:space="preserve"> </w:t>
            </w:r>
            <w:hyperlink r:id="rId7" w:history="1">
              <w:r w:rsidR="001A25AE" w:rsidRPr="007A7487">
                <w:rPr>
                  <w:rStyle w:val="Hyperlink"/>
                  <w:rFonts w:ascii="TT Norms Pro" w:eastAsia="Times New Roman" w:hAnsi="TT Norms Pro" w:cs="Times New Roman"/>
                  <w:sz w:val="24"/>
                  <w:szCs w:val="24"/>
                </w:rPr>
                <w:t>kit</w:t>
              </w:r>
            </w:hyperlink>
          </w:p>
          <w:p w14:paraId="47BDABAB" w14:textId="77777777" w:rsidR="00CD673C" w:rsidRPr="007A7487" w:rsidRDefault="00CD673C" w:rsidP="008F07C5">
            <w:pPr>
              <w:spacing w:after="0" w:line="240" w:lineRule="auto"/>
              <w:rPr>
                <w:rFonts w:ascii="TT Norms Pro" w:eastAsia="Times New Roman" w:hAnsi="TT Norms Pro" w:cs="Times New Roman"/>
                <w:sz w:val="24"/>
                <w:szCs w:val="24"/>
              </w:rPr>
            </w:pPr>
          </w:p>
          <w:p w14:paraId="40FD6B4F" w14:textId="4564D149" w:rsidR="00CF0210" w:rsidRPr="007A7487" w:rsidRDefault="00CF0210" w:rsidP="008F07C5">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Optional:</w:t>
            </w:r>
          </w:p>
          <w:p w14:paraId="14BD9F05" w14:textId="7756E80B" w:rsidR="008F07C5" w:rsidRPr="007A7487" w:rsidRDefault="001A25AE" w:rsidP="008F07C5">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15” paper</w:t>
            </w:r>
            <w:r w:rsidR="00CF0210" w:rsidRPr="007A7487">
              <w:rPr>
                <w:rFonts w:ascii="TT Norms Pro" w:eastAsia="Times New Roman" w:hAnsi="TT Norms Pro" w:cs="Times New Roman"/>
                <w:sz w:val="24"/>
                <w:szCs w:val="24"/>
              </w:rPr>
              <w:t xml:space="preserve"> snowflake cutout </w:t>
            </w:r>
            <w:r w:rsidR="008F07C5" w:rsidRPr="007A7487">
              <w:rPr>
                <w:rFonts w:ascii="TT Norms Pro" w:eastAsia="Times New Roman" w:hAnsi="TT Norms Pro" w:cs="Times New Roman"/>
                <w:sz w:val="24"/>
                <w:szCs w:val="24"/>
              </w:rPr>
              <w:t xml:space="preserve"> </w:t>
            </w:r>
          </w:p>
          <w:p w14:paraId="1EAC7398" w14:textId="29C6381E" w:rsidR="00CF0210" w:rsidRPr="007A7487" w:rsidRDefault="00CF0210" w:rsidP="008F07C5">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Snow</w:t>
            </w:r>
            <w:r w:rsidR="001A25AE" w:rsidRPr="007A7487">
              <w:rPr>
                <w:rFonts w:ascii="TT Norms Pro" w:eastAsia="Times New Roman" w:hAnsi="TT Norms Pro" w:cs="Times New Roman"/>
                <w:sz w:val="24"/>
                <w:szCs w:val="24"/>
              </w:rPr>
              <w:t xml:space="preserve"> crystal</w:t>
            </w:r>
            <w:r w:rsidRPr="007A7487">
              <w:rPr>
                <w:rFonts w:ascii="TT Norms Pro" w:eastAsia="Times New Roman" w:hAnsi="TT Norms Pro" w:cs="Times New Roman"/>
                <w:sz w:val="24"/>
                <w:szCs w:val="24"/>
              </w:rPr>
              <w:t xml:space="preserve"> </w:t>
            </w:r>
            <w:hyperlink r:id="rId8" w:history="1">
              <w:r w:rsidRPr="007A7487">
                <w:rPr>
                  <w:rStyle w:val="Hyperlink"/>
                  <w:rFonts w:ascii="TT Norms Pro" w:eastAsia="Times New Roman" w:hAnsi="TT Norms Pro" w:cs="Times New Roman"/>
                  <w:sz w:val="24"/>
                  <w:szCs w:val="24"/>
                </w:rPr>
                <w:t>handout</w:t>
              </w:r>
            </w:hyperlink>
            <w:r w:rsidRPr="007A7487">
              <w:rPr>
                <w:rFonts w:ascii="TT Norms Pro" w:eastAsia="Times New Roman" w:hAnsi="TT Norms Pro" w:cs="Times New Roman"/>
                <w:sz w:val="24"/>
                <w:szCs w:val="24"/>
              </w:rPr>
              <w:t xml:space="preserve"> </w:t>
            </w:r>
          </w:p>
          <w:p w14:paraId="5A35B78F" w14:textId="5F6461BA" w:rsidR="00137EFB" w:rsidRPr="007A7487" w:rsidRDefault="00137EFB" w:rsidP="001A25AE">
            <w:pPr>
              <w:spacing w:after="0" w:line="240" w:lineRule="auto"/>
              <w:rPr>
                <w:rFonts w:ascii="TT Norms Pro" w:eastAsia="Times New Roman" w:hAnsi="TT Norms Pro" w:cs="Times New Roman"/>
                <w:sz w:val="24"/>
                <w:szCs w:val="24"/>
              </w:rPr>
            </w:pPr>
          </w:p>
        </w:tc>
      </w:tr>
      <w:tr w:rsidR="001E0BDE" w:rsidRPr="007A7487" w14:paraId="35BC6E1A" w14:textId="77777777" w:rsidTr="007B4099">
        <w:tc>
          <w:tcPr>
            <w:tcW w:w="2706" w:type="dxa"/>
          </w:tcPr>
          <w:p w14:paraId="167CD266" w14:textId="77777777" w:rsidR="001E0BDE" w:rsidRPr="007A7487" w:rsidRDefault="001E0BDE">
            <w:pPr>
              <w:spacing w:after="0" w:line="240" w:lineRule="auto"/>
              <w:rPr>
                <w:rFonts w:ascii="TT Norms Pro" w:eastAsia="Times New Roman" w:hAnsi="TT Norms Pro" w:cs="Times New Roman"/>
                <w:b/>
                <w:color w:val="1F497D"/>
                <w:sz w:val="24"/>
                <w:szCs w:val="24"/>
              </w:rPr>
            </w:pPr>
          </w:p>
        </w:tc>
        <w:tc>
          <w:tcPr>
            <w:tcW w:w="8094" w:type="dxa"/>
          </w:tcPr>
          <w:p w14:paraId="19BB95B3" w14:textId="68CEC4E5" w:rsidR="001E0BDE" w:rsidRPr="007A7487" w:rsidRDefault="001E0BDE" w:rsidP="009C697F">
            <w:pPr>
              <w:spacing w:after="0" w:line="240" w:lineRule="auto"/>
              <w:rPr>
                <w:rFonts w:ascii="TT Norms Pro" w:eastAsia="Times New Roman" w:hAnsi="TT Norms Pro" w:cs="Times New Roman"/>
                <w:sz w:val="24"/>
                <w:szCs w:val="24"/>
              </w:rPr>
            </w:pPr>
          </w:p>
          <w:p w14:paraId="4C6ABC08" w14:textId="77777777" w:rsidR="00137EFB" w:rsidRPr="007A7487" w:rsidRDefault="00137EFB" w:rsidP="009C697F">
            <w:pPr>
              <w:spacing w:after="0" w:line="240" w:lineRule="auto"/>
              <w:rPr>
                <w:rFonts w:ascii="TT Norms Pro" w:eastAsia="Times New Roman" w:hAnsi="TT Norms Pro" w:cs="Times New Roman"/>
                <w:sz w:val="24"/>
                <w:szCs w:val="24"/>
              </w:rPr>
            </w:pPr>
          </w:p>
        </w:tc>
      </w:tr>
      <w:tr w:rsidR="001E0BDE" w:rsidRPr="007A7487" w14:paraId="4D92791E" w14:textId="77777777" w:rsidTr="007B4099">
        <w:trPr>
          <w:trHeight w:val="495"/>
        </w:trPr>
        <w:tc>
          <w:tcPr>
            <w:tcW w:w="2706" w:type="dxa"/>
          </w:tcPr>
          <w:p w14:paraId="18D8A434" w14:textId="77777777" w:rsidR="001E0BDE" w:rsidRPr="007A7487" w:rsidRDefault="008F1E99" w:rsidP="008F1E99">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SET-UP</w:t>
            </w:r>
          </w:p>
        </w:tc>
        <w:tc>
          <w:tcPr>
            <w:tcW w:w="8094" w:type="dxa"/>
          </w:tcPr>
          <w:p w14:paraId="0DCCA14F" w14:textId="77777777" w:rsidR="001E0BDE" w:rsidRPr="007A7487" w:rsidRDefault="001A25AE" w:rsidP="001E0BDE">
            <w:pPr>
              <w:spacing w:after="0" w:line="240" w:lineRule="auto"/>
              <w:rPr>
                <w:rFonts w:ascii="TT Norms Pro" w:eastAsia="Times New Roman" w:hAnsi="TT Norms Pro" w:cs="Times New Roman"/>
                <w:sz w:val="24"/>
                <w:szCs w:val="24"/>
              </w:rPr>
            </w:pPr>
            <w:proofErr w:type="gramStart"/>
            <w:r w:rsidRPr="007A7487">
              <w:rPr>
                <w:rFonts w:ascii="TT Norms Pro" w:eastAsia="Times New Roman" w:hAnsi="TT Norms Pro" w:cs="Times New Roman"/>
                <w:sz w:val="24"/>
                <w:szCs w:val="24"/>
              </w:rPr>
              <w:t>Load</w:t>
            </w:r>
            <w:proofErr w:type="gramEnd"/>
            <w:r w:rsidR="00820D8F" w:rsidRPr="007A7487">
              <w:rPr>
                <w:rFonts w:ascii="TT Norms Pro" w:eastAsia="Times New Roman" w:hAnsi="TT Norms Pro" w:cs="Times New Roman"/>
                <w:sz w:val="24"/>
                <w:szCs w:val="24"/>
              </w:rPr>
              <w:t xml:space="preserve"> power point presentation</w:t>
            </w:r>
            <w:r w:rsidRPr="007A7487">
              <w:rPr>
                <w:rFonts w:ascii="TT Norms Pro" w:eastAsia="Times New Roman" w:hAnsi="TT Norms Pro" w:cs="Times New Roman"/>
                <w:sz w:val="24"/>
                <w:szCs w:val="24"/>
              </w:rPr>
              <w:t xml:space="preserve">. </w:t>
            </w:r>
            <w:r w:rsidR="00820D8F" w:rsidRPr="007A7487">
              <w:rPr>
                <w:rFonts w:ascii="TT Norms Pro" w:eastAsia="Times New Roman" w:hAnsi="TT Norms Pro" w:cs="Times New Roman"/>
                <w:sz w:val="24"/>
                <w:szCs w:val="24"/>
              </w:rPr>
              <w:t>Prep molecule</w:t>
            </w:r>
            <w:r w:rsidRPr="007A7487">
              <w:rPr>
                <w:rFonts w:ascii="TT Norms Pro" w:eastAsia="Times New Roman" w:hAnsi="TT Norms Pro" w:cs="Times New Roman"/>
                <w:sz w:val="24"/>
                <w:szCs w:val="24"/>
              </w:rPr>
              <w:t xml:space="preserve"> kit</w:t>
            </w:r>
            <w:r w:rsidR="00820D8F" w:rsidRPr="007A7487">
              <w:rPr>
                <w:rFonts w:ascii="TT Norms Pro" w:eastAsia="Times New Roman" w:hAnsi="TT Norms Pro" w:cs="Times New Roman"/>
                <w:sz w:val="24"/>
                <w:szCs w:val="24"/>
              </w:rPr>
              <w:t>s to be passed out. Ideally, you would have one set of molecules (6 water molecules and 9 hydrogen bonds) per 3</w:t>
            </w:r>
            <w:r w:rsidR="00C13618" w:rsidRPr="007A7487">
              <w:rPr>
                <w:rFonts w:ascii="TT Norms Pro" w:eastAsia="Times New Roman" w:hAnsi="TT Norms Pro" w:cs="Times New Roman"/>
                <w:sz w:val="24"/>
                <w:szCs w:val="24"/>
              </w:rPr>
              <w:t>-4</w:t>
            </w:r>
            <w:r w:rsidR="00820D8F" w:rsidRPr="007A7487">
              <w:rPr>
                <w:rFonts w:ascii="TT Norms Pro" w:eastAsia="Times New Roman" w:hAnsi="TT Norms Pro" w:cs="Times New Roman"/>
                <w:sz w:val="24"/>
                <w:szCs w:val="24"/>
              </w:rPr>
              <w:t xml:space="preserve"> students. </w:t>
            </w:r>
          </w:p>
          <w:p w14:paraId="1D8B6BD6" w14:textId="77777777" w:rsidR="001A25AE" w:rsidRPr="007A7487" w:rsidRDefault="001A25AE" w:rsidP="001E0BDE">
            <w:pPr>
              <w:spacing w:after="0" w:line="240" w:lineRule="auto"/>
              <w:rPr>
                <w:rFonts w:ascii="TT Norms Pro" w:eastAsia="Times New Roman" w:hAnsi="TT Norms Pro" w:cs="Times New Roman"/>
                <w:sz w:val="24"/>
                <w:szCs w:val="24"/>
              </w:rPr>
            </w:pPr>
          </w:p>
          <w:p w14:paraId="14C7CD1F" w14:textId="77777777" w:rsidR="001A25AE" w:rsidRPr="007A7487" w:rsidRDefault="001A25AE" w:rsidP="001E0BDE">
            <w:pPr>
              <w:spacing w:after="0" w:line="240" w:lineRule="auto"/>
              <w:rPr>
                <w:rFonts w:ascii="TT Norms Pro" w:eastAsia="Times New Roman" w:hAnsi="TT Norms Pro" w:cs="Times New Roman"/>
                <w:sz w:val="24"/>
                <w:szCs w:val="24"/>
              </w:rPr>
            </w:pPr>
          </w:p>
          <w:p w14:paraId="4D00ABD4" w14:textId="77777777" w:rsidR="001A25AE" w:rsidRPr="007A7487" w:rsidRDefault="001A25AE" w:rsidP="001E0BDE">
            <w:pPr>
              <w:spacing w:after="0" w:line="240" w:lineRule="auto"/>
              <w:rPr>
                <w:rFonts w:ascii="TT Norms Pro" w:eastAsia="Times New Roman" w:hAnsi="TT Norms Pro" w:cs="Times New Roman"/>
                <w:sz w:val="24"/>
                <w:szCs w:val="24"/>
              </w:rPr>
            </w:pPr>
          </w:p>
          <w:p w14:paraId="4A2020AD" w14:textId="1DFBE08A" w:rsidR="001A25AE" w:rsidRPr="007A7487" w:rsidRDefault="001A25AE" w:rsidP="001E0BDE">
            <w:pPr>
              <w:spacing w:after="0" w:line="240" w:lineRule="auto"/>
              <w:rPr>
                <w:rFonts w:ascii="TT Norms Pro" w:eastAsia="Times New Roman" w:hAnsi="TT Norms Pro" w:cs="Times New Roman"/>
                <w:sz w:val="24"/>
                <w:szCs w:val="24"/>
              </w:rPr>
            </w:pPr>
          </w:p>
        </w:tc>
      </w:tr>
      <w:tr w:rsidR="001E0BDE" w:rsidRPr="007A7487" w14:paraId="48A7CEEB" w14:textId="77777777" w:rsidTr="007B4099">
        <w:tc>
          <w:tcPr>
            <w:tcW w:w="2706" w:type="dxa"/>
          </w:tcPr>
          <w:p w14:paraId="073D5FCD" w14:textId="77777777" w:rsidR="001E0BDE" w:rsidRPr="007A7487" w:rsidRDefault="001E0BDE">
            <w:pPr>
              <w:spacing w:after="0" w:line="240" w:lineRule="auto"/>
              <w:jc w:val="both"/>
              <w:rPr>
                <w:rFonts w:ascii="TT Norms Pro" w:eastAsia="Times New Roman" w:hAnsi="TT Norms Pro" w:cs="Times New Roman"/>
                <w:b/>
                <w:color w:val="1F497D"/>
                <w:sz w:val="24"/>
                <w:szCs w:val="24"/>
              </w:rPr>
            </w:pPr>
          </w:p>
        </w:tc>
        <w:tc>
          <w:tcPr>
            <w:tcW w:w="8094" w:type="dxa"/>
          </w:tcPr>
          <w:p w14:paraId="5890DE2A"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35CDFDD4" w14:textId="77777777" w:rsidTr="007B4099">
        <w:tc>
          <w:tcPr>
            <w:tcW w:w="2706" w:type="dxa"/>
          </w:tcPr>
          <w:p w14:paraId="68B9E928" w14:textId="77777777" w:rsidR="001E0BDE" w:rsidRPr="007A7487" w:rsidRDefault="001E0BDE">
            <w:pPr>
              <w:spacing w:after="0" w:line="240" w:lineRule="auto"/>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 xml:space="preserve">                 ACTIVITIES</w:t>
            </w:r>
          </w:p>
        </w:tc>
        <w:tc>
          <w:tcPr>
            <w:tcW w:w="8094" w:type="dxa"/>
          </w:tcPr>
          <w:p w14:paraId="60E0C67A" w14:textId="697537A1" w:rsidR="008A733C" w:rsidRPr="007A7487" w:rsidRDefault="008C0F40" w:rsidP="00EE2075">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Introduc</w:t>
            </w:r>
            <w:r w:rsidR="000622CC" w:rsidRPr="007A7487">
              <w:rPr>
                <w:rFonts w:ascii="TT Norms Pro" w:eastAsia="Times New Roman" w:hAnsi="TT Norms Pro" w:cs="Times New Roman"/>
                <w:sz w:val="24"/>
                <w:szCs w:val="24"/>
              </w:rPr>
              <w:t>ti</w:t>
            </w:r>
            <w:r w:rsidRPr="007A7487">
              <w:rPr>
                <w:rFonts w:ascii="TT Norms Pro" w:eastAsia="Times New Roman" w:hAnsi="TT Norms Pro" w:cs="Times New Roman"/>
                <w:sz w:val="24"/>
                <w:szCs w:val="24"/>
              </w:rPr>
              <w:t>on</w:t>
            </w:r>
            <w:r w:rsidR="00575F5E" w:rsidRPr="007A7487">
              <w:rPr>
                <w:rFonts w:ascii="TT Norms Pro" w:eastAsia="Times New Roman" w:hAnsi="TT Norms Pro" w:cs="Times New Roman"/>
                <w:sz w:val="24"/>
                <w:szCs w:val="24"/>
              </w:rPr>
              <w:t xml:space="preserve"> (Slides 1-</w:t>
            </w:r>
            <w:r w:rsidR="0021579D" w:rsidRPr="007A7487">
              <w:rPr>
                <w:rFonts w:ascii="TT Norms Pro" w:eastAsia="Times New Roman" w:hAnsi="TT Norms Pro" w:cs="Times New Roman"/>
                <w:sz w:val="24"/>
                <w:szCs w:val="24"/>
              </w:rPr>
              <w:t>3</w:t>
            </w:r>
            <w:r w:rsidR="00575F5E" w:rsidRPr="007A7487">
              <w:rPr>
                <w:rFonts w:ascii="TT Norms Pro" w:eastAsia="Times New Roman" w:hAnsi="TT Norms Pro" w:cs="Times New Roman"/>
                <w:sz w:val="24"/>
                <w:szCs w:val="24"/>
              </w:rPr>
              <w:t>)</w:t>
            </w:r>
          </w:p>
          <w:p w14:paraId="2C4ECA56" w14:textId="29AD97D5" w:rsidR="00EE2075" w:rsidRPr="007A7487" w:rsidRDefault="002B7C62" w:rsidP="00A0430A">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1. </w:t>
            </w:r>
            <w:r w:rsidR="00EE2075" w:rsidRPr="007A7487">
              <w:rPr>
                <w:rFonts w:ascii="TT Norms Pro" w:eastAsia="Times New Roman" w:hAnsi="TT Norms Pro" w:cs="Times New Roman"/>
                <w:sz w:val="24"/>
                <w:szCs w:val="24"/>
              </w:rPr>
              <w:t xml:space="preserve">Introduce yourself </w:t>
            </w:r>
          </w:p>
          <w:p w14:paraId="0C04F3BF" w14:textId="0942CFFD" w:rsidR="00C13618" w:rsidRPr="007A7487" w:rsidRDefault="00D64C9A" w:rsidP="00EE2075">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2</w:t>
            </w:r>
            <w:r w:rsidR="002B7C62" w:rsidRPr="007A7487">
              <w:rPr>
                <w:rFonts w:ascii="TT Norms Pro" w:eastAsia="Times New Roman" w:hAnsi="TT Norms Pro" w:cs="Times New Roman"/>
                <w:sz w:val="24"/>
                <w:szCs w:val="24"/>
              </w:rPr>
              <w:t xml:space="preserve">. </w:t>
            </w:r>
            <w:r w:rsidR="00EE2075" w:rsidRPr="007A7487">
              <w:rPr>
                <w:rFonts w:ascii="TT Norms Pro" w:eastAsia="Times New Roman" w:hAnsi="TT Norms Pro" w:cs="Times New Roman"/>
                <w:sz w:val="24"/>
                <w:szCs w:val="24"/>
              </w:rPr>
              <w:t>What are you going to be doing today?</w:t>
            </w:r>
          </w:p>
          <w:p w14:paraId="698BC553" w14:textId="6331C239" w:rsidR="00EE2075" w:rsidRPr="007A7487" w:rsidRDefault="00C13618" w:rsidP="00C13618">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Learn about where our water is stored. </w:t>
            </w:r>
          </w:p>
          <w:p w14:paraId="151CDF6A" w14:textId="5AC415A5" w:rsidR="00C13618" w:rsidRPr="007A7487" w:rsidRDefault="00C13618" w:rsidP="00C13618">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Learn about water molecules and how they change phases. </w:t>
            </w:r>
          </w:p>
          <w:p w14:paraId="3FFB989A" w14:textId="3E153439" w:rsidR="00C13618" w:rsidRPr="007A7487" w:rsidRDefault="00C13618" w:rsidP="00C13618">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Build snow crystals. </w:t>
            </w:r>
          </w:p>
          <w:p w14:paraId="5030BE48" w14:textId="77777777" w:rsidR="00EE2075" w:rsidRPr="007A7487" w:rsidRDefault="00EE2075" w:rsidP="00EE2075">
            <w:pPr>
              <w:spacing w:after="0" w:line="240" w:lineRule="auto"/>
              <w:rPr>
                <w:rFonts w:ascii="TT Norms Pro" w:eastAsia="Times New Roman" w:hAnsi="TT Norms Pro" w:cs="Times New Roman"/>
                <w:sz w:val="24"/>
                <w:szCs w:val="24"/>
              </w:rPr>
            </w:pPr>
          </w:p>
          <w:p w14:paraId="1900008A" w14:textId="47F843DB" w:rsidR="00575F5E" w:rsidRPr="007A7487" w:rsidRDefault="00575F5E" w:rsidP="00575F5E">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W</w:t>
            </w:r>
            <w:r w:rsidR="00CC50FE" w:rsidRPr="007A7487">
              <w:rPr>
                <w:rFonts w:ascii="TT Norms Pro" w:eastAsia="Times New Roman" w:hAnsi="TT Norms Pro" w:cs="Times New Roman"/>
                <w:sz w:val="24"/>
                <w:szCs w:val="24"/>
              </w:rPr>
              <w:t>hat is a Watershed?</w:t>
            </w:r>
            <w:r w:rsidRPr="007A7487">
              <w:rPr>
                <w:rFonts w:ascii="TT Norms Pro" w:eastAsia="Times New Roman" w:hAnsi="TT Norms Pro" w:cs="Times New Roman"/>
                <w:sz w:val="24"/>
                <w:szCs w:val="24"/>
              </w:rPr>
              <w:t xml:space="preserve"> </w:t>
            </w:r>
            <w:r w:rsidR="003501F6" w:rsidRPr="007A7487">
              <w:rPr>
                <w:rFonts w:ascii="TT Norms Pro" w:eastAsia="Times New Roman" w:hAnsi="TT Norms Pro" w:cs="Times New Roman"/>
                <w:sz w:val="24"/>
                <w:szCs w:val="24"/>
              </w:rPr>
              <w:t>(</w:t>
            </w:r>
            <w:r w:rsidRPr="007A7487">
              <w:rPr>
                <w:rFonts w:ascii="TT Norms Pro" w:eastAsia="Times New Roman" w:hAnsi="TT Norms Pro" w:cs="Times New Roman"/>
                <w:sz w:val="24"/>
                <w:szCs w:val="24"/>
              </w:rPr>
              <w:t>Slide</w:t>
            </w:r>
            <w:r w:rsidR="003501F6" w:rsidRPr="007A7487">
              <w:rPr>
                <w:rFonts w:ascii="TT Norms Pro" w:eastAsia="Times New Roman" w:hAnsi="TT Norms Pro" w:cs="Times New Roman"/>
                <w:sz w:val="24"/>
                <w:szCs w:val="24"/>
              </w:rPr>
              <w:t>s</w:t>
            </w:r>
            <w:r w:rsidR="00CC50FE" w:rsidRPr="007A7487">
              <w:rPr>
                <w:rFonts w:ascii="TT Norms Pro" w:eastAsia="Times New Roman" w:hAnsi="TT Norms Pro" w:cs="Times New Roman"/>
                <w:sz w:val="24"/>
                <w:szCs w:val="24"/>
              </w:rPr>
              <w:t xml:space="preserve"> </w:t>
            </w:r>
            <w:r w:rsidR="00D64C9A" w:rsidRPr="007A7487">
              <w:rPr>
                <w:rFonts w:ascii="TT Norms Pro" w:eastAsia="Times New Roman" w:hAnsi="TT Norms Pro" w:cs="Times New Roman"/>
                <w:sz w:val="24"/>
                <w:szCs w:val="24"/>
              </w:rPr>
              <w:t>3-</w:t>
            </w:r>
            <w:r w:rsidR="0021579D" w:rsidRPr="007A7487">
              <w:rPr>
                <w:rFonts w:ascii="TT Norms Pro" w:eastAsia="Times New Roman" w:hAnsi="TT Norms Pro" w:cs="Times New Roman"/>
                <w:sz w:val="24"/>
                <w:szCs w:val="24"/>
              </w:rPr>
              <w:t>4</w:t>
            </w:r>
            <w:r w:rsidR="003501F6" w:rsidRPr="007A7487">
              <w:rPr>
                <w:rFonts w:ascii="TT Norms Pro" w:eastAsia="Times New Roman" w:hAnsi="TT Norms Pro" w:cs="Times New Roman"/>
                <w:sz w:val="24"/>
                <w:szCs w:val="24"/>
              </w:rPr>
              <w:t>)</w:t>
            </w:r>
          </w:p>
          <w:p w14:paraId="16DAB2ED" w14:textId="51A88A44" w:rsidR="00CC50FE" w:rsidRPr="007A7487" w:rsidRDefault="00D64C9A" w:rsidP="00EE2075">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3</w:t>
            </w:r>
            <w:r w:rsidR="002B7C62" w:rsidRPr="007A7487">
              <w:rPr>
                <w:rFonts w:ascii="TT Norms Pro" w:eastAsia="Times New Roman" w:hAnsi="TT Norms Pro" w:cs="Times New Roman"/>
                <w:sz w:val="24"/>
                <w:szCs w:val="24"/>
              </w:rPr>
              <w:t xml:space="preserve">. </w:t>
            </w:r>
            <w:r w:rsidR="0021579D" w:rsidRPr="007A7487">
              <w:rPr>
                <w:rFonts w:ascii="TT Norms Pro" w:eastAsia="Times New Roman" w:hAnsi="TT Norms Pro" w:cs="Times New Roman"/>
                <w:sz w:val="24"/>
                <w:szCs w:val="24"/>
              </w:rPr>
              <w:t>Ask students to tell you what they think about when they hear the word “watershed.”</w:t>
            </w:r>
          </w:p>
          <w:p w14:paraId="6AA4BC7F" w14:textId="0C645E9E" w:rsidR="003501F6" w:rsidRPr="007A7487" w:rsidRDefault="0021579D" w:rsidP="0021579D">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Take a few responses from these questions. Students will often say that they think about tool sheds or sheds made of water, etc.</w:t>
            </w:r>
            <w:r w:rsidR="002B7C62" w:rsidRPr="007A7487">
              <w:rPr>
                <w:rFonts w:ascii="TT Norms Pro" w:eastAsia="Times New Roman" w:hAnsi="TT Norms Pro" w:cs="Times New Roman"/>
                <w:sz w:val="24"/>
                <w:szCs w:val="24"/>
              </w:rPr>
              <w:t xml:space="preserve"> </w:t>
            </w:r>
            <w:r w:rsidR="003501F6" w:rsidRPr="007A7487">
              <w:rPr>
                <w:rFonts w:ascii="TT Norms Pro" w:eastAsia="Times New Roman" w:hAnsi="TT Norms Pro" w:cs="Times New Roman"/>
                <w:sz w:val="24"/>
                <w:szCs w:val="24"/>
              </w:rPr>
              <w:t xml:space="preserve">The key is they know a watershed is an area of land and that water is always moving from high places to low places. </w:t>
            </w:r>
          </w:p>
          <w:p w14:paraId="61AC2BBB" w14:textId="5ED3D1E6" w:rsidR="00C40268" w:rsidRPr="007A7487" w:rsidRDefault="00D64C9A" w:rsidP="003501F6">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4</w:t>
            </w:r>
            <w:r w:rsidR="003501F6" w:rsidRPr="007A7487">
              <w:rPr>
                <w:rFonts w:ascii="TT Norms Pro" w:eastAsia="Times New Roman" w:hAnsi="TT Norms Pro" w:cs="Times New Roman"/>
                <w:sz w:val="24"/>
                <w:szCs w:val="24"/>
              </w:rPr>
              <w:t>. We live in the Boise River Watershed. This map shows</w:t>
            </w:r>
            <w:r w:rsidR="007B4099" w:rsidRPr="007A7487">
              <w:rPr>
                <w:rFonts w:ascii="TT Norms Pro" w:eastAsia="Times New Roman" w:hAnsi="TT Norms Pro" w:cs="Times New Roman"/>
                <w:sz w:val="24"/>
                <w:szCs w:val="24"/>
              </w:rPr>
              <w:t xml:space="preserve"> the boundaries of our watershed. Any drop of water that lands in the highlighted area will end up in the Boise River.</w:t>
            </w:r>
          </w:p>
          <w:p w14:paraId="48FDF8D1" w14:textId="2404A7F5" w:rsidR="00151E61" w:rsidRPr="007A7487" w:rsidRDefault="007B4099" w:rsidP="00C40268">
            <w:p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 </w:t>
            </w:r>
          </w:p>
          <w:p w14:paraId="7DEEF327" w14:textId="0F705D3C" w:rsidR="0056076D" w:rsidRPr="007A7487" w:rsidRDefault="00C40268" w:rsidP="00C40268">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Reservoirs of water in the </w:t>
            </w:r>
            <w:r w:rsidR="0054012D" w:rsidRPr="007A7487">
              <w:rPr>
                <w:rFonts w:ascii="TT Norms Pro" w:eastAsia="Times New Roman" w:hAnsi="TT Norms Pro" w:cs="Times New Roman"/>
                <w:sz w:val="24"/>
                <w:szCs w:val="24"/>
              </w:rPr>
              <w:t>Boise River</w:t>
            </w:r>
            <w:r w:rsidRPr="007A7487">
              <w:rPr>
                <w:rFonts w:ascii="TT Norms Pro" w:eastAsia="Times New Roman" w:hAnsi="TT Norms Pro" w:cs="Times New Roman"/>
                <w:sz w:val="24"/>
                <w:szCs w:val="24"/>
              </w:rPr>
              <w:t xml:space="preserve"> Watershed (Slides </w:t>
            </w:r>
            <w:r w:rsidR="00D64C9A" w:rsidRPr="007A7487">
              <w:rPr>
                <w:rFonts w:ascii="TT Norms Pro" w:eastAsia="Times New Roman" w:hAnsi="TT Norms Pro" w:cs="Times New Roman"/>
                <w:sz w:val="24"/>
                <w:szCs w:val="24"/>
              </w:rPr>
              <w:t>5</w:t>
            </w:r>
            <w:r w:rsidR="0056076D" w:rsidRPr="007A7487">
              <w:rPr>
                <w:rFonts w:ascii="TT Norms Pro" w:eastAsia="Times New Roman" w:hAnsi="TT Norms Pro" w:cs="Times New Roman"/>
                <w:sz w:val="24"/>
                <w:szCs w:val="24"/>
              </w:rPr>
              <w:t>-1</w:t>
            </w:r>
            <w:r w:rsidR="00D64C9A" w:rsidRPr="007A7487">
              <w:rPr>
                <w:rFonts w:ascii="TT Norms Pro" w:eastAsia="Times New Roman" w:hAnsi="TT Norms Pro" w:cs="Times New Roman"/>
                <w:sz w:val="24"/>
                <w:szCs w:val="24"/>
              </w:rPr>
              <w:t>0</w:t>
            </w:r>
            <w:r w:rsidR="0056076D" w:rsidRPr="007A7487">
              <w:rPr>
                <w:rFonts w:ascii="TT Norms Pro" w:eastAsia="Times New Roman" w:hAnsi="TT Norms Pro" w:cs="Times New Roman"/>
                <w:sz w:val="24"/>
                <w:szCs w:val="24"/>
              </w:rPr>
              <w:t xml:space="preserve">) </w:t>
            </w:r>
          </w:p>
          <w:p w14:paraId="371F3DD7" w14:textId="7EC2B0B8" w:rsidR="0052229B" w:rsidRPr="007A7487" w:rsidRDefault="0052229B" w:rsidP="0052229B">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Pass out Boise River Watershed maps to groups of 3-4 students</w:t>
            </w:r>
            <w:r w:rsidR="00D64C9A" w:rsidRPr="007A7487">
              <w:rPr>
                <w:rFonts w:ascii="TT Norms Pro" w:eastAsia="Times New Roman" w:hAnsi="TT Norms Pro" w:cs="Times New Roman"/>
                <w:sz w:val="24"/>
                <w:szCs w:val="24"/>
              </w:rPr>
              <w:t xml:space="preserve"> (or show them the image on slide 4)</w:t>
            </w:r>
            <w:r w:rsidRPr="007A7487">
              <w:rPr>
                <w:rFonts w:ascii="TT Norms Pro" w:eastAsia="Times New Roman" w:hAnsi="TT Norms Pro" w:cs="Times New Roman"/>
                <w:sz w:val="24"/>
                <w:szCs w:val="24"/>
              </w:rPr>
              <w:t>.</w:t>
            </w:r>
          </w:p>
          <w:p w14:paraId="389D0B02" w14:textId="77777777" w:rsidR="0052229B" w:rsidRPr="007A7487" w:rsidRDefault="0052229B" w:rsidP="0052229B">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Tell students we are going to do a scavenger hunt to find where water is stored in our watershed. </w:t>
            </w:r>
          </w:p>
          <w:p w14:paraId="1319E30E" w14:textId="652D2388" w:rsidR="0052229B" w:rsidRPr="007A7487" w:rsidRDefault="0052229B" w:rsidP="0052229B">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Bonus: you </w:t>
            </w:r>
            <w:proofErr w:type="gramStart"/>
            <w:r w:rsidR="0054012D" w:rsidRPr="007A7487">
              <w:rPr>
                <w:rFonts w:ascii="TT Norms Pro" w:eastAsia="Times New Roman" w:hAnsi="TT Norms Pro" w:cs="Times New Roman"/>
                <w:sz w:val="24"/>
                <w:szCs w:val="24"/>
              </w:rPr>
              <w:t>can</w:t>
            </w:r>
            <w:r w:rsidRPr="007A7487">
              <w:rPr>
                <w:rFonts w:ascii="TT Norms Pro" w:eastAsia="Times New Roman" w:hAnsi="TT Norms Pro" w:cs="Times New Roman"/>
                <w:sz w:val="24"/>
                <w:szCs w:val="24"/>
              </w:rPr>
              <w:t xml:space="preserve"> </w:t>
            </w:r>
            <w:r w:rsidR="0054012D" w:rsidRPr="007A7487">
              <w:rPr>
                <w:rFonts w:ascii="TT Norms Pro" w:eastAsia="Times New Roman" w:hAnsi="TT Norms Pro" w:cs="Times New Roman"/>
                <w:sz w:val="24"/>
                <w:szCs w:val="24"/>
              </w:rPr>
              <w:t>have students</w:t>
            </w:r>
            <w:proofErr w:type="gramEnd"/>
            <w:r w:rsidR="0054012D" w:rsidRPr="007A7487">
              <w:rPr>
                <w:rFonts w:ascii="TT Norms Pro" w:eastAsia="Times New Roman" w:hAnsi="TT Norms Pro" w:cs="Times New Roman"/>
                <w:sz w:val="24"/>
                <w:szCs w:val="24"/>
              </w:rPr>
              <w:t xml:space="preserve"> </w:t>
            </w:r>
            <w:r w:rsidRPr="007A7487">
              <w:rPr>
                <w:rFonts w:ascii="TT Norms Pro" w:eastAsia="Times New Roman" w:hAnsi="TT Norms Pro" w:cs="Times New Roman"/>
                <w:sz w:val="24"/>
                <w:szCs w:val="24"/>
              </w:rPr>
              <w:t xml:space="preserve">find where they are (either school or house, </w:t>
            </w:r>
            <w:proofErr w:type="spellStart"/>
            <w:r w:rsidRPr="007A7487">
              <w:rPr>
                <w:rFonts w:ascii="TT Norms Pro" w:eastAsia="Times New Roman" w:hAnsi="TT Norms Pro" w:cs="Times New Roman"/>
                <w:sz w:val="24"/>
                <w:szCs w:val="24"/>
              </w:rPr>
              <w:t>etc</w:t>
            </w:r>
            <w:proofErr w:type="spellEnd"/>
            <w:r w:rsidRPr="007A7487">
              <w:rPr>
                <w:rFonts w:ascii="TT Norms Pro" w:eastAsia="Times New Roman" w:hAnsi="TT Norms Pro" w:cs="Times New Roman"/>
                <w:sz w:val="24"/>
                <w:szCs w:val="24"/>
              </w:rPr>
              <w:t>) on the watershed map. You can also talk about how the Bo</w:t>
            </w:r>
            <w:r w:rsidR="00D64C9A" w:rsidRPr="007A7487">
              <w:rPr>
                <w:rFonts w:ascii="TT Norms Pro" w:eastAsia="Times New Roman" w:hAnsi="TT Norms Pro" w:cs="Times New Roman"/>
                <w:sz w:val="24"/>
                <w:szCs w:val="24"/>
              </w:rPr>
              <w:t>i</w:t>
            </w:r>
            <w:r w:rsidRPr="007A7487">
              <w:rPr>
                <w:rFonts w:ascii="TT Norms Pro" w:eastAsia="Times New Roman" w:hAnsi="TT Norms Pro" w:cs="Times New Roman"/>
                <w:sz w:val="24"/>
                <w:szCs w:val="24"/>
              </w:rPr>
              <w:t xml:space="preserve">se River Watershed is divided </w:t>
            </w:r>
            <w:proofErr w:type="gramStart"/>
            <w:r w:rsidRPr="007A7487">
              <w:rPr>
                <w:rFonts w:ascii="TT Norms Pro" w:eastAsia="Times New Roman" w:hAnsi="TT Norms Pro" w:cs="Times New Roman"/>
                <w:sz w:val="24"/>
                <w:szCs w:val="24"/>
              </w:rPr>
              <w:t>in</w:t>
            </w:r>
            <w:proofErr w:type="gramEnd"/>
            <w:r w:rsidRPr="007A7487">
              <w:rPr>
                <w:rFonts w:ascii="TT Norms Pro" w:eastAsia="Times New Roman" w:hAnsi="TT Norms Pro" w:cs="Times New Roman"/>
                <w:sz w:val="24"/>
                <w:szCs w:val="24"/>
              </w:rPr>
              <w:t xml:space="preserve"> two sections, </w:t>
            </w:r>
            <w:r w:rsidR="00D64C9A" w:rsidRPr="007A7487">
              <w:rPr>
                <w:rFonts w:ascii="TT Norms Pro" w:eastAsia="Times New Roman" w:hAnsi="TT Norms Pro" w:cs="Times New Roman"/>
                <w:sz w:val="24"/>
                <w:szCs w:val="24"/>
              </w:rPr>
              <w:t>most of the population lives</w:t>
            </w:r>
            <w:r w:rsidRPr="007A7487">
              <w:rPr>
                <w:rFonts w:ascii="TT Norms Pro" w:eastAsia="Times New Roman" w:hAnsi="TT Norms Pro" w:cs="Times New Roman"/>
                <w:sz w:val="24"/>
                <w:szCs w:val="24"/>
              </w:rPr>
              <w:t xml:space="preserve"> in the lower Boise River Watershed and the rivers and streams above Lucky Peak make up the upper watershed. </w:t>
            </w:r>
          </w:p>
          <w:p w14:paraId="42F97C50" w14:textId="09ECC058" w:rsidR="007E5F43" w:rsidRPr="007A7487" w:rsidRDefault="00A1048D" w:rsidP="0052229B">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Introducing</w:t>
            </w:r>
            <w:r w:rsidR="0054012D" w:rsidRPr="007A7487">
              <w:rPr>
                <w:rFonts w:ascii="TT Norms Pro" w:eastAsia="Times New Roman" w:hAnsi="TT Norms Pro" w:cs="Times New Roman"/>
                <w:sz w:val="24"/>
                <w:szCs w:val="24"/>
              </w:rPr>
              <w:t xml:space="preserve"> the idea of an acre foot on slide </w:t>
            </w:r>
            <w:r w:rsidR="00BC0D30" w:rsidRPr="007A7487">
              <w:rPr>
                <w:rFonts w:ascii="TT Norms Pro" w:eastAsia="Times New Roman" w:hAnsi="TT Norms Pro" w:cs="Times New Roman"/>
                <w:sz w:val="24"/>
                <w:szCs w:val="24"/>
              </w:rPr>
              <w:t>5</w:t>
            </w:r>
          </w:p>
          <w:p w14:paraId="53C18149" w14:textId="77777777" w:rsidR="00A1048D" w:rsidRPr="007A7487" w:rsidRDefault="007E5F43" w:rsidP="007E5F43">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An acre foot is an acre in surface area, one foot deep. I think it is best to share that 1 acre foot is about the amount of water a household of 5 people use in one calendar year. </w:t>
            </w:r>
          </w:p>
          <w:p w14:paraId="285865DC" w14:textId="77777777" w:rsidR="00A1048D" w:rsidRPr="007A7487" w:rsidRDefault="00A1048D" w:rsidP="007E5F43">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They will need to understand this concept to make guesses about how much water is in reservoirs. </w:t>
            </w:r>
          </w:p>
          <w:p w14:paraId="69691811" w14:textId="77777777" w:rsidR="00A1048D" w:rsidRPr="007A7487" w:rsidRDefault="00A1048D" w:rsidP="00A1048D">
            <w:pPr>
              <w:pStyle w:val="ListParagraph"/>
              <w:numPr>
                <w:ilvl w:val="0"/>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Reservoir search</w:t>
            </w:r>
          </w:p>
          <w:p w14:paraId="6D6FC4F0" w14:textId="12FFBD82" w:rsidR="00A1048D" w:rsidRPr="007A7487" w:rsidRDefault="00A1048D" w:rsidP="00A1048D">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Ask students to find Anderson Ranch Reservoir</w:t>
            </w:r>
            <w:r w:rsidR="0057278D" w:rsidRPr="007A7487">
              <w:rPr>
                <w:rFonts w:ascii="TT Norms Pro" w:eastAsia="Times New Roman" w:hAnsi="TT Norms Pro" w:cs="Times New Roman"/>
                <w:sz w:val="24"/>
                <w:szCs w:val="24"/>
              </w:rPr>
              <w:t xml:space="preserve"> on the map</w:t>
            </w:r>
            <w:r w:rsidRPr="007A7487">
              <w:rPr>
                <w:rFonts w:ascii="TT Norms Pro" w:eastAsia="Times New Roman" w:hAnsi="TT Norms Pro" w:cs="Times New Roman"/>
                <w:sz w:val="24"/>
                <w:szCs w:val="24"/>
              </w:rPr>
              <w:t xml:space="preserve">. </w:t>
            </w:r>
          </w:p>
          <w:p w14:paraId="6199D321" w14:textId="77777777" w:rsidR="00AF28E9" w:rsidRPr="007A7487" w:rsidRDefault="00A1048D" w:rsidP="00A1048D">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Once they find it</w:t>
            </w:r>
            <w:r w:rsidR="009C5F31" w:rsidRPr="007A7487">
              <w:rPr>
                <w:rFonts w:ascii="TT Norms Pro" w:eastAsia="Times New Roman" w:hAnsi="TT Norms Pro" w:cs="Times New Roman"/>
                <w:sz w:val="24"/>
                <w:szCs w:val="24"/>
              </w:rPr>
              <w:t xml:space="preserve">, ask them to guess how many acre feet are in the reservoir. Their guesses are going to be off because they haven’t conceptualized how much water there is in the river, but they will get better. Be careful going through the slides so you don’t give away the answer. </w:t>
            </w:r>
          </w:p>
          <w:p w14:paraId="7AA047AB" w14:textId="77777777" w:rsidR="00D54B26" w:rsidRPr="007A7487" w:rsidRDefault="00AF28E9" w:rsidP="00A1048D">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lastRenderedPageBreak/>
              <w:t xml:space="preserve">You can go through the rest of the reservoirs with the same process: students find the reservoir and </w:t>
            </w:r>
            <w:r w:rsidR="00D54B26" w:rsidRPr="007A7487">
              <w:rPr>
                <w:rFonts w:ascii="TT Norms Pro" w:eastAsia="Times New Roman" w:hAnsi="TT Norms Pro" w:cs="Times New Roman"/>
                <w:sz w:val="24"/>
                <w:szCs w:val="24"/>
              </w:rPr>
              <w:t xml:space="preserve">then guess the amount of water. Then the instructor will reveal the amount of water. </w:t>
            </w:r>
          </w:p>
          <w:p w14:paraId="7357AE56" w14:textId="7181E5BE" w:rsidR="0021579D" w:rsidRPr="007A7487" w:rsidRDefault="00D54B26" w:rsidP="00A1048D">
            <w:pPr>
              <w:pStyle w:val="ListParagraph"/>
              <w:numPr>
                <w:ilvl w:val="1"/>
                <w:numId w:val="18"/>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At the end, you will reveal that we have </w:t>
            </w:r>
            <w:r w:rsidR="004A599F" w:rsidRPr="007A7487">
              <w:rPr>
                <w:rFonts w:ascii="TT Norms Pro" w:eastAsia="Times New Roman" w:hAnsi="TT Norms Pro" w:cs="Times New Roman"/>
                <w:sz w:val="24"/>
                <w:szCs w:val="24"/>
              </w:rPr>
              <w:t>1.1-million-acre</w:t>
            </w:r>
            <w:r w:rsidRPr="007A7487">
              <w:rPr>
                <w:rFonts w:ascii="TT Norms Pro" w:eastAsia="Times New Roman" w:hAnsi="TT Norms Pro" w:cs="Times New Roman"/>
                <w:sz w:val="24"/>
                <w:szCs w:val="24"/>
              </w:rPr>
              <w:t xml:space="preserve"> feet of water storage built in our river, but snowpack represents 1.3-million-acre feet of water storage on an average year. The water the fills up our reservoirs comes from snow. </w:t>
            </w:r>
            <w:r w:rsidR="0057278D" w:rsidRPr="007A7487">
              <w:rPr>
                <w:rFonts w:ascii="TT Norms Pro" w:eastAsia="Times New Roman" w:hAnsi="TT Norms Pro" w:cs="Times New Roman"/>
                <w:sz w:val="24"/>
                <w:szCs w:val="24"/>
              </w:rPr>
              <w:t xml:space="preserve">Main </w:t>
            </w:r>
            <w:proofErr w:type="spellStart"/>
            <w:proofErr w:type="gramStart"/>
            <w:r w:rsidR="0057278D" w:rsidRPr="007A7487">
              <w:rPr>
                <w:rFonts w:ascii="TT Norms Pro" w:eastAsia="Times New Roman" w:hAnsi="TT Norms Pro" w:cs="Times New Roman"/>
                <w:sz w:val="24"/>
                <w:szCs w:val="24"/>
              </w:rPr>
              <w:t>Message:</w:t>
            </w:r>
            <w:r w:rsidRPr="007A7487">
              <w:rPr>
                <w:rFonts w:ascii="TT Norms Pro" w:eastAsia="Times New Roman" w:hAnsi="TT Norms Pro" w:cs="Times New Roman"/>
                <w:sz w:val="24"/>
                <w:szCs w:val="24"/>
              </w:rPr>
              <w:t>We</w:t>
            </w:r>
            <w:proofErr w:type="spellEnd"/>
            <w:proofErr w:type="gramEnd"/>
            <w:r w:rsidRPr="007A7487">
              <w:rPr>
                <w:rFonts w:ascii="TT Norms Pro" w:eastAsia="Times New Roman" w:hAnsi="TT Norms Pro" w:cs="Times New Roman"/>
                <w:sz w:val="24"/>
                <w:szCs w:val="24"/>
              </w:rPr>
              <w:t xml:space="preserve"> care about snow because </w:t>
            </w:r>
            <w:r w:rsidR="0057278D" w:rsidRPr="007A7487">
              <w:rPr>
                <w:rFonts w:ascii="TT Norms Pro" w:eastAsia="Times New Roman" w:hAnsi="TT Norms Pro" w:cs="Times New Roman"/>
                <w:sz w:val="24"/>
                <w:szCs w:val="24"/>
              </w:rPr>
              <w:t xml:space="preserve">snow is our water! </w:t>
            </w:r>
          </w:p>
          <w:p w14:paraId="14E5C420" w14:textId="58275E0A" w:rsidR="004A599F" w:rsidRPr="007A7487" w:rsidRDefault="004A599F" w:rsidP="00D25669">
            <w:pPr>
              <w:spacing w:after="0" w:line="240" w:lineRule="auto"/>
              <w:ind w:left="1440"/>
              <w:rPr>
                <w:rFonts w:ascii="TT Norms Pro" w:eastAsia="Times New Roman" w:hAnsi="TT Norms Pro" w:cs="Times New Roman"/>
                <w:sz w:val="24"/>
                <w:szCs w:val="24"/>
              </w:rPr>
            </w:pPr>
          </w:p>
          <w:p w14:paraId="20967EF8" w14:textId="77777777" w:rsidR="009532E6" w:rsidRPr="007A7487" w:rsidRDefault="009532E6" w:rsidP="009532E6">
            <w:pPr>
              <w:spacing w:after="0" w:line="240" w:lineRule="auto"/>
              <w:rPr>
                <w:rFonts w:ascii="TT Norms Pro" w:eastAsia="Times New Roman" w:hAnsi="TT Norms Pro" w:cs="Times New Roman"/>
                <w:sz w:val="24"/>
                <w:szCs w:val="24"/>
              </w:rPr>
            </w:pPr>
          </w:p>
          <w:p w14:paraId="2E658954" w14:textId="14E50330" w:rsidR="009532E6" w:rsidRPr="007A7487" w:rsidRDefault="009532E6" w:rsidP="009532E6">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Climate Change and Snow </w:t>
            </w:r>
          </w:p>
          <w:p w14:paraId="1FEE7329" w14:textId="79473D1D" w:rsidR="009532E6" w:rsidRPr="007A7487" w:rsidRDefault="0057278D" w:rsidP="009532E6">
            <w:pPr>
              <w:pStyle w:val="ListParagraph"/>
              <w:numPr>
                <w:ilvl w:val="1"/>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Slide 11: </w:t>
            </w:r>
            <w:r w:rsidR="00B50CE2" w:rsidRPr="007A7487">
              <w:rPr>
                <w:rFonts w:ascii="TT Norms Pro" w:eastAsia="Times New Roman" w:hAnsi="TT Norms Pro" w:cs="Times New Roman"/>
                <w:sz w:val="24"/>
                <w:szCs w:val="24"/>
              </w:rPr>
              <w:t xml:space="preserve">When we think about our water as snow, we need to think about how water moves. Water goes from high places to low places. As snow melts, </w:t>
            </w:r>
            <w:proofErr w:type="gramStart"/>
            <w:r w:rsidR="00B50CE2" w:rsidRPr="007A7487">
              <w:rPr>
                <w:rFonts w:ascii="TT Norms Pro" w:eastAsia="Times New Roman" w:hAnsi="TT Norms Pro" w:cs="Times New Roman"/>
                <w:sz w:val="24"/>
                <w:szCs w:val="24"/>
              </w:rPr>
              <w:t>if</w:t>
            </w:r>
            <w:proofErr w:type="gramEnd"/>
            <w:r w:rsidR="00B50CE2" w:rsidRPr="007A7487">
              <w:rPr>
                <w:rFonts w:ascii="TT Norms Pro" w:eastAsia="Times New Roman" w:hAnsi="TT Norms Pro" w:cs="Times New Roman"/>
                <w:sz w:val="24"/>
                <w:szCs w:val="24"/>
              </w:rPr>
              <w:t xml:space="preserve"> fills up our rivers and streams and recharges our aquifers. </w:t>
            </w:r>
          </w:p>
          <w:p w14:paraId="0C1AE10D" w14:textId="47C850BB" w:rsidR="0001319A" w:rsidRPr="007A7487" w:rsidRDefault="0001319A" w:rsidP="0001319A">
            <w:pPr>
              <w:pStyle w:val="ListParagraph"/>
              <w:numPr>
                <w:ilvl w:val="2"/>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The snow on Bogus Basin will eventually be the water we see in the Boise and Snake River. </w:t>
            </w:r>
          </w:p>
          <w:p w14:paraId="6679B721" w14:textId="10FA4E0D" w:rsidR="00D25669" w:rsidRPr="007A7487" w:rsidRDefault="00D25669" w:rsidP="00D25669">
            <w:pPr>
              <w:pStyle w:val="ListParagraph"/>
              <w:numPr>
                <w:ilvl w:val="2"/>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Have students imagine a snowflake on Bogus Basin or somewhere in the upper Boise River Watershed. Have </w:t>
            </w:r>
            <w:proofErr w:type="gramStart"/>
            <w:r w:rsidRPr="007A7487">
              <w:rPr>
                <w:rFonts w:ascii="TT Norms Pro" w:eastAsia="Times New Roman" w:hAnsi="TT Norms Pro" w:cs="Times New Roman"/>
                <w:sz w:val="24"/>
                <w:szCs w:val="24"/>
              </w:rPr>
              <w:t>them</w:t>
            </w:r>
            <w:proofErr w:type="gramEnd"/>
            <w:r w:rsidRPr="007A7487">
              <w:rPr>
                <w:rFonts w:ascii="TT Norms Pro" w:eastAsia="Times New Roman" w:hAnsi="TT Norms Pro" w:cs="Times New Roman"/>
                <w:sz w:val="24"/>
                <w:szCs w:val="24"/>
              </w:rPr>
              <w:t xml:space="preserve"> imagine the journey that snowflake will take once it melts. They can trace the journey with their fingers on their map. </w:t>
            </w:r>
          </w:p>
          <w:p w14:paraId="6608393B" w14:textId="583267DA" w:rsidR="0057278D" w:rsidRPr="007A7487" w:rsidRDefault="0057278D" w:rsidP="0057278D">
            <w:pPr>
              <w:pStyle w:val="ListParagraph"/>
              <w:numPr>
                <w:ilvl w:val="1"/>
                <w:numId w:val="16"/>
              </w:numPr>
              <w:rPr>
                <w:rFonts w:ascii="TT Norms Pro" w:hAnsi="TT Norms Pro"/>
              </w:rPr>
            </w:pPr>
            <w:r w:rsidRPr="007A7487">
              <w:rPr>
                <w:rFonts w:ascii="TT Norms Pro" w:eastAsia="Times New Roman" w:hAnsi="TT Norms Pro" w:cs="Times New Roman"/>
                <w:sz w:val="24"/>
                <w:szCs w:val="24"/>
              </w:rPr>
              <w:t>Slide 1</w:t>
            </w:r>
            <w:r w:rsidR="00D50019" w:rsidRPr="007A7487">
              <w:rPr>
                <w:rFonts w:ascii="TT Norms Pro" w:eastAsia="Times New Roman" w:hAnsi="TT Norms Pro" w:cs="Times New Roman"/>
                <w:sz w:val="24"/>
                <w:szCs w:val="24"/>
              </w:rPr>
              <w:t>2</w:t>
            </w:r>
            <w:r w:rsidRPr="007A7487">
              <w:rPr>
                <w:rFonts w:ascii="TT Norms Pro" w:eastAsia="Times New Roman" w:hAnsi="TT Norms Pro" w:cs="Times New Roman"/>
                <w:sz w:val="24"/>
                <w:szCs w:val="24"/>
              </w:rPr>
              <w:t xml:space="preserve">: Open the web site </w:t>
            </w:r>
            <w:hyperlink r:id="rId9" w:history="1">
              <w:r w:rsidRPr="007A7487">
                <w:rPr>
                  <w:rStyle w:val="Hyperlink"/>
                  <w:rFonts w:ascii="TT Norms Pro" w:eastAsia="Times New Roman" w:hAnsi="TT Norms Pro"/>
                </w:rPr>
                <w:t>https://river-runner.samlearner.com/</w:t>
              </w:r>
            </w:hyperlink>
          </w:p>
          <w:p w14:paraId="566CED9E" w14:textId="508255B9" w:rsidR="0057278D" w:rsidRPr="007A7487" w:rsidRDefault="0057278D" w:rsidP="0057278D">
            <w:pPr>
              <w:pStyle w:val="ListParagraph"/>
              <w:spacing w:after="0" w:line="240" w:lineRule="auto"/>
              <w:ind w:left="1440"/>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To place a drop of water </w:t>
            </w:r>
            <w:r w:rsidR="00D50019" w:rsidRPr="007A7487">
              <w:rPr>
                <w:rFonts w:ascii="TT Norms Pro" w:eastAsia="Times New Roman" w:hAnsi="TT Norms Pro" w:cs="Times New Roman"/>
                <w:sz w:val="24"/>
                <w:szCs w:val="24"/>
              </w:rPr>
              <w:t xml:space="preserve">on Bogus Basin (or </w:t>
            </w:r>
            <w:r w:rsidRPr="007A7487">
              <w:rPr>
                <w:rFonts w:ascii="TT Norms Pro" w:eastAsia="Times New Roman" w:hAnsi="TT Norms Pro" w:cs="Times New Roman"/>
                <w:sz w:val="24"/>
                <w:szCs w:val="24"/>
              </w:rPr>
              <w:t>anywhere in your watershed</w:t>
            </w:r>
            <w:r w:rsidR="00D50019" w:rsidRPr="007A7487">
              <w:rPr>
                <w:rFonts w:ascii="TT Norms Pro" w:eastAsia="Times New Roman" w:hAnsi="TT Norms Pro" w:cs="Times New Roman"/>
                <w:sz w:val="24"/>
                <w:szCs w:val="24"/>
              </w:rPr>
              <w:t>)</w:t>
            </w:r>
            <w:r w:rsidRPr="007A7487">
              <w:rPr>
                <w:rFonts w:ascii="TT Norms Pro" w:eastAsia="Times New Roman" w:hAnsi="TT Norms Pro" w:cs="Times New Roman"/>
                <w:sz w:val="24"/>
                <w:szCs w:val="24"/>
              </w:rPr>
              <w:t xml:space="preserve"> and watch the journey from </w:t>
            </w:r>
            <w:r w:rsidR="00D50019" w:rsidRPr="007A7487">
              <w:rPr>
                <w:rFonts w:ascii="TT Norms Pro" w:eastAsia="Times New Roman" w:hAnsi="TT Norms Pro" w:cs="Times New Roman"/>
                <w:sz w:val="24"/>
                <w:szCs w:val="24"/>
              </w:rPr>
              <w:t>that</w:t>
            </w:r>
            <w:r w:rsidRPr="007A7487">
              <w:rPr>
                <w:rFonts w:ascii="TT Norms Pro" w:eastAsia="Times New Roman" w:hAnsi="TT Norms Pro" w:cs="Times New Roman"/>
                <w:sz w:val="24"/>
                <w:szCs w:val="24"/>
              </w:rPr>
              <w:t xml:space="preserve"> location to the ocean</w:t>
            </w:r>
            <w:r w:rsidR="00D50019" w:rsidRPr="007A7487">
              <w:rPr>
                <w:rFonts w:ascii="TT Norms Pro" w:eastAsia="Times New Roman" w:hAnsi="TT Norms Pro" w:cs="Times New Roman"/>
                <w:sz w:val="24"/>
                <w:szCs w:val="24"/>
              </w:rPr>
              <w:t>.</w:t>
            </w:r>
          </w:p>
          <w:p w14:paraId="7138BEE4" w14:textId="09EDC6B7" w:rsidR="00D25669" w:rsidRPr="007A7487" w:rsidRDefault="00A66CFB" w:rsidP="00D25669">
            <w:pPr>
              <w:pStyle w:val="ListParagraph"/>
              <w:numPr>
                <w:ilvl w:val="1"/>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Slide 1</w:t>
            </w:r>
            <w:r w:rsidR="00D50019" w:rsidRPr="007A7487">
              <w:rPr>
                <w:rFonts w:ascii="TT Norms Pro" w:eastAsia="Times New Roman" w:hAnsi="TT Norms Pro" w:cs="Times New Roman"/>
                <w:sz w:val="24"/>
                <w:szCs w:val="24"/>
              </w:rPr>
              <w:t>3</w:t>
            </w:r>
            <w:r w:rsidRPr="007A7487">
              <w:rPr>
                <w:rFonts w:ascii="TT Norms Pro" w:eastAsia="Times New Roman" w:hAnsi="TT Norms Pro" w:cs="Times New Roman"/>
                <w:sz w:val="24"/>
                <w:szCs w:val="24"/>
              </w:rPr>
              <w:t xml:space="preserve">: </w:t>
            </w:r>
            <w:r w:rsidR="00D25669" w:rsidRPr="007A7487">
              <w:rPr>
                <w:rFonts w:ascii="TT Norms Pro" w:eastAsia="Times New Roman" w:hAnsi="TT Norms Pro" w:cs="Times New Roman"/>
                <w:sz w:val="24"/>
                <w:szCs w:val="24"/>
              </w:rPr>
              <w:t xml:space="preserve">One of the challenges we face is climate change. Where we live, climate change means our winters are becoming less predictable and the amount of snow we receive is decreasing. That means less water is stored in our reservoirs and goes through the river too early in the season to be used for irrigation. </w:t>
            </w:r>
          </w:p>
          <w:p w14:paraId="241C116D" w14:textId="7CE17152" w:rsidR="00A66CFB" w:rsidRPr="007A7487" w:rsidRDefault="00A66CFB" w:rsidP="00D25669">
            <w:pPr>
              <w:pStyle w:val="ListParagraph"/>
              <w:numPr>
                <w:ilvl w:val="1"/>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Slide 1</w:t>
            </w:r>
            <w:r w:rsidR="00D50019" w:rsidRPr="007A7487">
              <w:rPr>
                <w:rFonts w:ascii="TT Norms Pro" w:eastAsia="Times New Roman" w:hAnsi="TT Norms Pro" w:cs="Times New Roman"/>
                <w:sz w:val="24"/>
                <w:szCs w:val="24"/>
              </w:rPr>
              <w:t>4</w:t>
            </w:r>
            <w:r w:rsidRPr="007A7487">
              <w:rPr>
                <w:rFonts w:ascii="TT Norms Pro" w:eastAsia="Times New Roman" w:hAnsi="TT Norms Pro" w:cs="Times New Roman"/>
                <w:sz w:val="24"/>
                <w:szCs w:val="24"/>
              </w:rPr>
              <w:t>: There are many ways we can adapt to climate change. We can change the way we recreate</w:t>
            </w:r>
            <w:r w:rsidR="00843642" w:rsidRPr="007A7487">
              <w:rPr>
                <w:rFonts w:ascii="TT Norms Pro" w:eastAsia="Times New Roman" w:hAnsi="TT Norms Pro" w:cs="Times New Roman"/>
                <w:sz w:val="24"/>
                <w:szCs w:val="24"/>
              </w:rPr>
              <w:t xml:space="preserve">. We can store more water; there is a plan to make Anderson Ranch Dam 6 feet higher in the next decade. We can take care of our used water and reuse </w:t>
            </w:r>
            <w:proofErr w:type="gramStart"/>
            <w:r w:rsidR="00843642" w:rsidRPr="007A7487">
              <w:rPr>
                <w:rFonts w:ascii="TT Norms Pro" w:eastAsia="Times New Roman" w:hAnsi="TT Norms Pro" w:cs="Times New Roman"/>
                <w:sz w:val="24"/>
                <w:szCs w:val="24"/>
              </w:rPr>
              <w:t>it</w:t>
            </w:r>
            <w:proofErr w:type="gramEnd"/>
            <w:r w:rsidR="00843642" w:rsidRPr="007A7487">
              <w:rPr>
                <w:rFonts w:ascii="TT Norms Pro" w:eastAsia="Times New Roman" w:hAnsi="TT Norms Pro" w:cs="Times New Roman"/>
                <w:sz w:val="24"/>
                <w:szCs w:val="24"/>
              </w:rPr>
              <w:t xml:space="preserve"> and we can treat water better. Some of these pictures are of the public works operations that work to maintain the health of the Boise River. Since we have less water, it is vital that we keep it healthier. One change we need to make </w:t>
            </w:r>
            <w:proofErr w:type="gramStart"/>
            <w:r w:rsidR="00843642" w:rsidRPr="007A7487">
              <w:rPr>
                <w:rFonts w:ascii="TT Norms Pro" w:eastAsia="Times New Roman" w:hAnsi="TT Norms Pro" w:cs="Times New Roman"/>
                <w:sz w:val="24"/>
                <w:szCs w:val="24"/>
              </w:rPr>
              <w:t>it</w:t>
            </w:r>
            <w:proofErr w:type="gramEnd"/>
            <w:r w:rsidR="00843642" w:rsidRPr="007A7487">
              <w:rPr>
                <w:rFonts w:ascii="TT Norms Pro" w:eastAsia="Times New Roman" w:hAnsi="TT Norms Pro" w:cs="Times New Roman"/>
                <w:sz w:val="24"/>
                <w:szCs w:val="24"/>
              </w:rPr>
              <w:t xml:space="preserve"> shifting to renewable energy to mitigate the amount of greenhouse gasses we release into the atmosphere. </w:t>
            </w:r>
          </w:p>
          <w:p w14:paraId="57C4A56B" w14:textId="77777777" w:rsidR="00813D73" w:rsidRPr="007A7487" w:rsidRDefault="00813D73" w:rsidP="00813D73">
            <w:pPr>
              <w:spacing w:after="0" w:line="240" w:lineRule="auto"/>
              <w:rPr>
                <w:rFonts w:ascii="TT Norms Pro" w:eastAsia="Times New Roman" w:hAnsi="TT Norms Pro" w:cs="Times New Roman"/>
                <w:sz w:val="24"/>
                <w:szCs w:val="24"/>
              </w:rPr>
            </w:pPr>
          </w:p>
          <w:p w14:paraId="6088688A" w14:textId="61FC7356" w:rsidR="00813D73" w:rsidRPr="007A7487" w:rsidRDefault="00B56CB7" w:rsidP="00813D73">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Water Molecules and Snow Crystals</w:t>
            </w:r>
            <w:r w:rsidR="00BE2799" w:rsidRPr="007A7487">
              <w:rPr>
                <w:rFonts w:ascii="TT Norms Pro" w:eastAsia="Times New Roman" w:hAnsi="TT Norms Pro" w:cs="Times New Roman"/>
                <w:sz w:val="24"/>
                <w:szCs w:val="24"/>
              </w:rPr>
              <w:t xml:space="preserve"> (Slides 1</w:t>
            </w:r>
            <w:r w:rsidR="00D50019" w:rsidRPr="007A7487">
              <w:rPr>
                <w:rFonts w:ascii="TT Norms Pro" w:eastAsia="Times New Roman" w:hAnsi="TT Norms Pro" w:cs="Times New Roman"/>
                <w:sz w:val="24"/>
                <w:szCs w:val="24"/>
              </w:rPr>
              <w:t>5</w:t>
            </w:r>
            <w:r w:rsidR="00BE2799" w:rsidRPr="007A7487">
              <w:rPr>
                <w:rFonts w:ascii="TT Norms Pro" w:eastAsia="Times New Roman" w:hAnsi="TT Norms Pro" w:cs="Times New Roman"/>
                <w:sz w:val="24"/>
                <w:szCs w:val="24"/>
              </w:rPr>
              <w:t>-</w:t>
            </w:r>
            <w:r w:rsidR="00095ED8" w:rsidRPr="007A7487">
              <w:rPr>
                <w:rFonts w:ascii="TT Norms Pro" w:eastAsia="Times New Roman" w:hAnsi="TT Norms Pro" w:cs="Times New Roman"/>
                <w:sz w:val="24"/>
                <w:szCs w:val="24"/>
              </w:rPr>
              <w:t>2</w:t>
            </w:r>
            <w:r w:rsidR="00D50019" w:rsidRPr="007A7487">
              <w:rPr>
                <w:rFonts w:ascii="TT Norms Pro" w:eastAsia="Times New Roman" w:hAnsi="TT Norms Pro" w:cs="Times New Roman"/>
                <w:sz w:val="24"/>
                <w:szCs w:val="24"/>
              </w:rPr>
              <w:t>5</w:t>
            </w:r>
            <w:r w:rsidR="00BE2799" w:rsidRPr="007A7487">
              <w:rPr>
                <w:rFonts w:ascii="TT Norms Pro" w:eastAsia="Times New Roman" w:hAnsi="TT Norms Pro" w:cs="Times New Roman"/>
                <w:sz w:val="24"/>
                <w:szCs w:val="24"/>
              </w:rPr>
              <w:t xml:space="preserve">) </w:t>
            </w:r>
          </w:p>
          <w:p w14:paraId="7518F6CF" w14:textId="2F8DDC0A" w:rsidR="00BE3F6F" w:rsidRPr="007A7487" w:rsidRDefault="00D50019" w:rsidP="00BE3F6F">
            <w:pPr>
              <w:pStyle w:val="ListParagraph"/>
              <w:numPr>
                <w:ilvl w:val="1"/>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Slide 15: Now we’re going to switch gears – we’ve focused on the big picture of snow and its importance, and now we’re going to focus on the tiniest form of water – water </w:t>
            </w:r>
            <w:r w:rsidRPr="007A7487">
              <w:rPr>
                <w:rFonts w:ascii="TT Norms Pro" w:eastAsia="Times New Roman" w:hAnsi="TT Norms Pro" w:cs="Times New Roman"/>
                <w:sz w:val="24"/>
                <w:szCs w:val="24"/>
              </w:rPr>
              <w:lastRenderedPageBreak/>
              <w:t xml:space="preserve">molecules! </w:t>
            </w:r>
            <w:proofErr w:type="gramStart"/>
            <w:r w:rsidR="0088671A" w:rsidRPr="007A7487">
              <w:rPr>
                <w:rFonts w:ascii="TT Norms Pro" w:eastAsia="Times New Roman" w:hAnsi="TT Norms Pro" w:cs="Times New Roman"/>
                <w:sz w:val="24"/>
                <w:szCs w:val="24"/>
              </w:rPr>
              <w:t>S</w:t>
            </w:r>
            <w:r w:rsidR="008205AD" w:rsidRPr="007A7487">
              <w:rPr>
                <w:rFonts w:ascii="TT Norms Pro" w:eastAsia="Times New Roman" w:hAnsi="TT Norms Pro" w:cs="Times New Roman"/>
                <w:sz w:val="24"/>
                <w:szCs w:val="24"/>
              </w:rPr>
              <w:t>tudents</w:t>
            </w:r>
            <w:proofErr w:type="gramEnd"/>
            <w:r w:rsidR="008205AD" w:rsidRPr="007A7487">
              <w:rPr>
                <w:rFonts w:ascii="TT Norms Pro" w:eastAsia="Times New Roman" w:hAnsi="TT Norms Pro" w:cs="Times New Roman"/>
                <w:sz w:val="24"/>
                <w:szCs w:val="24"/>
              </w:rPr>
              <w:t xml:space="preserve"> will think about how water molecules make snow crystals. Not </w:t>
            </w:r>
            <w:r w:rsidR="00BE3F6F" w:rsidRPr="007A7487">
              <w:rPr>
                <w:rFonts w:ascii="TT Norms Pro" w:eastAsia="Times New Roman" w:hAnsi="TT Norms Pro" w:cs="Times New Roman"/>
                <w:sz w:val="24"/>
                <w:szCs w:val="24"/>
              </w:rPr>
              <w:t xml:space="preserve">all classes will have a background in molecules so this might be new information for some groups. </w:t>
            </w:r>
          </w:p>
          <w:p w14:paraId="55B9F198" w14:textId="510CD454" w:rsidR="009C21F1" w:rsidRPr="007A7487" w:rsidRDefault="005824F7" w:rsidP="005824F7">
            <w:pPr>
              <w:pStyle w:val="ListParagraph"/>
              <w:numPr>
                <w:ilvl w:val="1"/>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Hand out water molecule kits. There </w:t>
            </w:r>
            <w:r w:rsidR="00D50019" w:rsidRPr="007A7487">
              <w:rPr>
                <w:rFonts w:ascii="TT Norms Pro" w:eastAsia="Times New Roman" w:hAnsi="TT Norms Pro" w:cs="Times New Roman"/>
                <w:iCs/>
                <w:sz w:val="24"/>
                <w:szCs w:val="24"/>
              </w:rPr>
              <w:t>should be</w:t>
            </w:r>
            <w:r w:rsidRPr="007A7487">
              <w:rPr>
                <w:rFonts w:ascii="TT Norms Pro" w:eastAsia="Times New Roman" w:hAnsi="TT Norms Pro" w:cs="Times New Roman"/>
                <w:iCs/>
                <w:sz w:val="24"/>
                <w:szCs w:val="24"/>
              </w:rPr>
              <w:t xml:space="preserve"> 6 molecules and 9 hydrogen bonds (purple rods) in each kit.</w:t>
            </w:r>
          </w:p>
          <w:p w14:paraId="44EF0140" w14:textId="0B5CD23E" w:rsidR="005824F7" w:rsidRPr="007A7487" w:rsidRDefault="005824F7" w:rsidP="005824F7">
            <w:pPr>
              <w:pStyle w:val="ListParagraph"/>
              <w:numPr>
                <w:ilvl w:val="2"/>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Tell the students it is time to get acquainted with a water molecule. Have them look at the molecules and move them around. Ask them: </w:t>
            </w:r>
          </w:p>
          <w:p w14:paraId="59D39533" w14:textId="55E693E2" w:rsidR="005824F7" w:rsidRPr="007A7487" w:rsidRDefault="005824F7" w:rsidP="005824F7">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What do the molecules remind them of? </w:t>
            </w:r>
          </w:p>
          <w:p w14:paraId="43AA57CF" w14:textId="4B3FA382" w:rsidR="005824F7" w:rsidRPr="007A7487" w:rsidRDefault="005824F7" w:rsidP="005824F7">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How many atoms make up a water molecule?</w:t>
            </w:r>
          </w:p>
          <w:p w14:paraId="433708B6" w14:textId="5222D639" w:rsidR="00D50019" w:rsidRPr="007A7487" w:rsidRDefault="00D50019" w:rsidP="00D50019">
            <w:pPr>
              <w:pStyle w:val="ListParagraph"/>
              <w:spacing w:after="0" w:line="240" w:lineRule="auto"/>
              <w:ind w:left="2880"/>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2 Hydrogen (H) atoms and 1 Oxygen (O) </w:t>
            </w:r>
            <w:proofErr w:type="gramStart"/>
            <w:r w:rsidRPr="007A7487">
              <w:rPr>
                <w:rFonts w:ascii="TT Norms Pro" w:eastAsia="Times New Roman" w:hAnsi="TT Norms Pro" w:cs="Times New Roman"/>
                <w:iCs/>
                <w:sz w:val="24"/>
                <w:szCs w:val="24"/>
              </w:rPr>
              <w:t>atom</w:t>
            </w:r>
            <w:proofErr w:type="gramEnd"/>
          </w:p>
          <w:p w14:paraId="6DDD0F50" w14:textId="6016B3C6" w:rsidR="005824F7" w:rsidRPr="007A7487" w:rsidRDefault="005824F7" w:rsidP="005824F7">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What types of atoms are in a water molecule? </w:t>
            </w:r>
          </w:p>
          <w:p w14:paraId="0EC3A028" w14:textId="30599B59" w:rsidR="005824F7" w:rsidRPr="007A7487" w:rsidRDefault="00D50019" w:rsidP="005824F7">
            <w:pPr>
              <w:pStyle w:val="ListParagraph"/>
              <w:numPr>
                <w:ilvl w:val="4"/>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T</w:t>
            </w:r>
            <w:r w:rsidR="002F11C1" w:rsidRPr="007A7487">
              <w:rPr>
                <w:rFonts w:ascii="TT Norms Pro" w:eastAsia="Times New Roman" w:hAnsi="TT Norms Pro" w:cs="Times New Roman"/>
                <w:iCs/>
                <w:sz w:val="24"/>
                <w:szCs w:val="24"/>
              </w:rPr>
              <w:t xml:space="preserve">he chemical formula of water </w:t>
            </w:r>
            <w:r w:rsidRPr="007A7487">
              <w:rPr>
                <w:rFonts w:ascii="TT Norms Pro" w:eastAsia="Times New Roman" w:hAnsi="TT Norms Pro" w:cs="Times New Roman"/>
                <w:iCs/>
                <w:sz w:val="24"/>
                <w:szCs w:val="24"/>
              </w:rPr>
              <w:t xml:space="preserve">is </w:t>
            </w:r>
            <w:r w:rsidR="002F11C1" w:rsidRPr="007A7487">
              <w:rPr>
                <w:rFonts w:ascii="TT Norms Pro" w:eastAsia="Times New Roman" w:hAnsi="TT Norms Pro" w:cs="Times New Roman"/>
                <w:iCs/>
                <w:sz w:val="24"/>
                <w:szCs w:val="24"/>
              </w:rPr>
              <w:t>H2O.</w:t>
            </w:r>
            <w:r w:rsidRPr="007A7487">
              <w:rPr>
                <w:rFonts w:ascii="TT Norms Pro" w:eastAsia="Times New Roman" w:hAnsi="TT Norms Pro" w:cs="Times New Roman"/>
                <w:iCs/>
                <w:sz w:val="24"/>
                <w:szCs w:val="24"/>
              </w:rPr>
              <w:t xml:space="preserve"> The bond angle of the ‘V-shape’ is 104.5⁰</w:t>
            </w:r>
            <w:r w:rsidR="002F11C1" w:rsidRPr="007A7487">
              <w:rPr>
                <w:rFonts w:ascii="TT Norms Pro" w:eastAsia="Times New Roman" w:hAnsi="TT Norms Pro" w:cs="Times New Roman"/>
                <w:iCs/>
                <w:sz w:val="24"/>
                <w:szCs w:val="24"/>
              </w:rPr>
              <w:t xml:space="preserve"> </w:t>
            </w:r>
          </w:p>
          <w:p w14:paraId="6B76A98E" w14:textId="68CF721C" w:rsidR="002F11C1" w:rsidRPr="007A7487" w:rsidRDefault="002F11C1" w:rsidP="002F11C1">
            <w:pPr>
              <w:pStyle w:val="ListParagraph"/>
              <w:numPr>
                <w:ilvl w:val="2"/>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Water molecules can change the way they act based on their temperature. </w:t>
            </w:r>
          </w:p>
          <w:p w14:paraId="7BEDF645" w14:textId="4C15F418" w:rsidR="002F11C1" w:rsidRPr="007A7487" w:rsidRDefault="002F11C1" w:rsidP="002F11C1">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Students can</w:t>
            </w:r>
            <w:r w:rsidR="005760EA" w:rsidRPr="007A7487">
              <w:rPr>
                <w:rFonts w:ascii="TT Norms Pro" w:eastAsia="Times New Roman" w:hAnsi="TT Norms Pro" w:cs="Times New Roman"/>
                <w:iCs/>
                <w:sz w:val="24"/>
                <w:szCs w:val="24"/>
              </w:rPr>
              <w:t xml:space="preserve"> hold onto a molecule while the instructor introduces the 3 phases of water, on a molecular level. </w:t>
            </w:r>
          </w:p>
          <w:p w14:paraId="6139E8AB" w14:textId="307893F3" w:rsidR="005760EA" w:rsidRPr="007A7487" w:rsidRDefault="007F7356" w:rsidP="002F11C1">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Slide 16: </w:t>
            </w:r>
            <w:r w:rsidR="005760EA" w:rsidRPr="007A7487">
              <w:rPr>
                <w:rFonts w:ascii="TT Norms Pro" w:eastAsia="Times New Roman" w:hAnsi="TT Norms Pro" w:cs="Times New Roman"/>
                <w:iCs/>
                <w:sz w:val="24"/>
                <w:szCs w:val="24"/>
              </w:rPr>
              <w:t xml:space="preserve">Gas: water is in its gas phase when it </w:t>
            </w:r>
            <w:proofErr w:type="gramStart"/>
            <w:r w:rsidR="005760EA" w:rsidRPr="007A7487">
              <w:rPr>
                <w:rFonts w:ascii="TT Norms Pro" w:eastAsia="Times New Roman" w:hAnsi="TT Norms Pro" w:cs="Times New Roman"/>
                <w:iCs/>
                <w:sz w:val="24"/>
                <w:szCs w:val="24"/>
              </w:rPr>
              <w:t>has</w:t>
            </w:r>
            <w:proofErr w:type="gramEnd"/>
            <w:r w:rsidR="005760EA" w:rsidRPr="007A7487">
              <w:rPr>
                <w:rFonts w:ascii="TT Norms Pro" w:eastAsia="Times New Roman" w:hAnsi="TT Norms Pro" w:cs="Times New Roman"/>
                <w:iCs/>
                <w:sz w:val="24"/>
                <w:szCs w:val="24"/>
              </w:rPr>
              <w:t xml:space="preserve"> high temperature. </w:t>
            </w:r>
            <w:r w:rsidRPr="007A7487">
              <w:rPr>
                <w:rFonts w:ascii="TT Norms Pro" w:eastAsia="Times New Roman" w:hAnsi="TT Norms Pro" w:cs="Times New Roman"/>
                <w:iCs/>
                <w:sz w:val="24"/>
                <w:szCs w:val="24"/>
              </w:rPr>
              <w:t xml:space="preserve">The water molecules break free from their liquid bonds to move rapidly, randomly and independently. They have high kinetic energy. </w:t>
            </w:r>
            <w:r w:rsidR="005760EA" w:rsidRPr="007A7487">
              <w:rPr>
                <w:rFonts w:ascii="TT Norms Pro" w:eastAsia="Times New Roman" w:hAnsi="TT Norms Pro" w:cs="Times New Roman"/>
                <w:iCs/>
                <w:sz w:val="24"/>
                <w:szCs w:val="24"/>
              </w:rPr>
              <w:t>Ask the students</w:t>
            </w:r>
            <w:r w:rsidR="008D2CC0" w:rsidRPr="007A7487">
              <w:rPr>
                <w:rFonts w:ascii="TT Norms Pro" w:eastAsia="Times New Roman" w:hAnsi="TT Norms Pro" w:cs="Times New Roman"/>
                <w:iCs/>
                <w:sz w:val="24"/>
                <w:szCs w:val="24"/>
              </w:rPr>
              <w:t xml:space="preserve"> where they have seen water in its gas phase before. </w:t>
            </w:r>
          </w:p>
          <w:p w14:paraId="15346F2E" w14:textId="430A2538" w:rsidR="008D2CC0" w:rsidRPr="007A7487" w:rsidRDefault="008D2CC0" w:rsidP="002F11C1">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Liquid: when water molecules cool down, the</w:t>
            </w:r>
            <w:r w:rsidR="007F7356" w:rsidRPr="007A7487">
              <w:rPr>
                <w:rFonts w:ascii="TT Norms Pro" w:eastAsia="Times New Roman" w:hAnsi="TT Norms Pro" w:cs="Times New Roman"/>
                <w:iCs/>
                <w:sz w:val="24"/>
                <w:szCs w:val="24"/>
              </w:rPr>
              <w:t>y</w:t>
            </w:r>
            <w:r w:rsidRPr="007A7487">
              <w:rPr>
                <w:rFonts w:ascii="TT Norms Pro" w:eastAsia="Times New Roman" w:hAnsi="TT Norms Pro" w:cs="Times New Roman"/>
                <w:iCs/>
                <w:sz w:val="24"/>
                <w:szCs w:val="24"/>
              </w:rPr>
              <w:t xml:space="preserve"> condense and turn from a gas into a liquid. </w:t>
            </w:r>
            <w:r w:rsidR="007F7356" w:rsidRPr="007A7487">
              <w:rPr>
                <w:rFonts w:ascii="TT Norms Pro" w:eastAsia="Times New Roman" w:hAnsi="TT Norms Pro" w:cs="Times New Roman"/>
                <w:iCs/>
                <w:sz w:val="24"/>
                <w:szCs w:val="24"/>
              </w:rPr>
              <w:t xml:space="preserve">The molecules constantly form and break their hydrogen </w:t>
            </w:r>
            <w:proofErr w:type="gramStart"/>
            <w:r w:rsidR="007F7356" w:rsidRPr="007A7487">
              <w:rPr>
                <w:rFonts w:ascii="TT Norms Pro" w:eastAsia="Times New Roman" w:hAnsi="TT Norms Pro" w:cs="Times New Roman"/>
                <w:iCs/>
                <w:sz w:val="24"/>
                <w:szCs w:val="24"/>
              </w:rPr>
              <w:t>bonds</w:t>
            </w:r>
            <w:proofErr w:type="gramEnd"/>
            <w:r w:rsidR="007F7356" w:rsidRPr="007A7487">
              <w:rPr>
                <w:rFonts w:ascii="TT Norms Pro" w:eastAsia="Times New Roman" w:hAnsi="TT Norms Pro" w:cs="Times New Roman"/>
                <w:iCs/>
                <w:sz w:val="24"/>
                <w:szCs w:val="24"/>
              </w:rPr>
              <w:t xml:space="preserve"> creating a fluid structure that will take the shape of its container. </w:t>
            </w:r>
            <w:r w:rsidRPr="007A7487">
              <w:rPr>
                <w:rFonts w:ascii="TT Norms Pro" w:eastAsia="Times New Roman" w:hAnsi="TT Norms Pro" w:cs="Times New Roman"/>
                <w:iCs/>
                <w:sz w:val="24"/>
                <w:szCs w:val="24"/>
              </w:rPr>
              <w:t xml:space="preserve">Ask students where they have seen water molecules in liquid phase before. </w:t>
            </w:r>
          </w:p>
          <w:p w14:paraId="4928EE19" w14:textId="1E058453" w:rsidR="008D2CC0" w:rsidRPr="007A7487" w:rsidRDefault="007F7356" w:rsidP="002F11C1">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Slide 17: </w:t>
            </w:r>
            <w:r w:rsidR="008D2CC0" w:rsidRPr="007A7487">
              <w:rPr>
                <w:rFonts w:ascii="TT Norms Pro" w:eastAsia="Times New Roman" w:hAnsi="TT Norms Pro" w:cs="Times New Roman"/>
                <w:iCs/>
                <w:sz w:val="24"/>
                <w:szCs w:val="24"/>
              </w:rPr>
              <w:t xml:space="preserve">Solid: When water molecules </w:t>
            </w:r>
            <w:r w:rsidRPr="007A7487">
              <w:rPr>
                <w:rFonts w:ascii="TT Norms Pro" w:eastAsia="Times New Roman" w:hAnsi="TT Norms Pro" w:cs="Times New Roman"/>
                <w:iCs/>
                <w:sz w:val="24"/>
                <w:szCs w:val="24"/>
              </w:rPr>
              <w:t>freeze</w:t>
            </w:r>
            <w:r w:rsidR="008D2CC0" w:rsidRPr="007A7487">
              <w:rPr>
                <w:rFonts w:ascii="TT Norms Pro" w:eastAsia="Times New Roman" w:hAnsi="TT Norms Pro" w:cs="Times New Roman"/>
                <w:iCs/>
                <w:sz w:val="24"/>
                <w:szCs w:val="24"/>
              </w:rPr>
              <w:t>, they can do more than condense, they can start to form hydrogen bonds. These bonds form when they slow down so much due to the cold, the</w:t>
            </w:r>
            <w:r w:rsidRPr="007A7487">
              <w:rPr>
                <w:rFonts w:ascii="TT Norms Pro" w:eastAsia="Times New Roman" w:hAnsi="TT Norms Pro" w:cs="Times New Roman"/>
                <w:iCs/>
                <w:sz w:val="24"/>
                <w:szCs w:val="24"/>
              </w:rPr>
              <w:t>n</w:t>
            </w:r>
            <w:r w:rsidR="008D2CC0" w:rsidRPr="007A7487">
              <w:rPr>
                <w:rFonts w:ascii="TT Norms Pro" w:eastAsia="Times New Roman" w:hAnsi="TT Norms Pro" w:cs="Times New Roman"/>
                <w:iCs/>
                <w:sz w:val="24"/>
                <w:szCs w:val="24"/>
              </w:rPr>
              <w:t xml:space="preserve"> hydrogen atoms of one molecule will stick to the oxygen atoms of another molecule like a magnet. They have </w:t>
            </w:r>
            <w:proofErr w:type="gramStart"/>
            <w:r w:rsidR="008D2CC0" w:rsidRPr="007A7487">
              <w:rPr>
                <w:rFonts w:ascii="TT Norms Pro" w:eastAsia="Times New Roman" w:hAnsi="TT Norms Pro" w:cs="Times New Roman"/>
                <w:iCs/>
                <w:sz w:val="24"/>
                <w:szCs w:val="24"/>
              </w:rPr>
              <w:t>slight</w:t>
            </w:r>
            <w:proofErr w:type="gramEnd"/>
            <w:r w:rsidR="008D2CC0" w:rsidRPr="007A7487">
              <w:rPr>
                <w:rFonts w:ascii="TT Norms Pro" w:eastAsia="Times New Roman" w:hAnsi="TT Norms Pro" w:cs="Times New Roman"/>
                <w:iCs/>
                <w:sz w:val="24"/>
                <w:szCs w:val="24"/>
              </w:rPr>
              <w:t xml:space="preserve"> opposite charges so they will </w:t>
            </w:r>
            <w:r w:rsidRPr="007A7487">
              <w:rPr>
                <w:rFonts w:ascii="TT Norms Pro" w:eastAsia="Times New Roman" w:hAnsi="TT Norms Pro" w:cs="Times New Roman"/>
                <w:iCs/>
                <w:sz w:val="24"/>
                <w:szCs w:val="24"/>
              </w:rPr>
              <w:t>lock</w:t>
            </w:r>
            <w:r w:rsidR="008D2CC0" w:rsidRPr="007A7487">
              <w:rPr>
                <w:rFonts w:ascii="TT Norms Pro" w:eastAsia="Times New Roman" w:hAnsi="TT Norms Pro" w:cs="Times New Roman"/>
                <w:iCs/>
                <w:sz w:val="24"/>
                <w:szCs w:val="24"/>
              </w:rPr>
              <w:t xml:space="preserve"> together </w:t>
            </w:r>
            <w:r w:rsidRPr="007A7487">
              <w:rPr>
                <w:rFonts w:ascii="TT Norms Pro" w:eastAsia="Times New Roman" w:hAnsi="TT Norms Pro" w:cs="Times New Roman"/>
                <w:iCs/>
                <w:sz w:val="24"/>
                <w:szCs w:val="24"/>
              </w:rPr>
              <w:t xml:space="preserve">in a rigid, orderly hexagonal structure </w:t>
            </w:r>
            <w:r w:rsidR="008D2CC0" w:rsidRPr="007A7487">
              <w:rPr>
                <w:rFonts w:ascii="TT Norms Pro" w:eastAsia="Times New Roman" w:hAnsi="TT Norms Pro" w:cs="Times New Roman"/>
                <w:iCs/>
                <w:sz w:val="24"/>
                <w:szCs w:val="24"/>
              </w:rPr>
              <w:t>and start to form crystals</w:t>
            </w:r>
            <w:r w:rsidR="00051D11" w:rsidRPr="007A7487">
              <w:rPr>
                <w:rFonts w:ascii="TT Norms Pro" w:eastAsia="Times New Roman" w:hAnsi="TT Norms Pro" w:cs="Times New Roman"/>
                <w:iCs/>
                <w:sz w:val="24"/>
                <w:szCs w:val="24"/>
              </w:rPr>
              <w:t xml:space="preserve">, i.e. solid water. </w:t>
            </w:r>
          </w:p>
          <w:p w14:paraId="698ED6E6" w14:textId="2E213DC5" w:rsidR="00051D11" w:rsidRPr="007A7487" w:rsidRDefault="007F7356" w:rsidP="00051D11">
            <w:pPr>
              <w:pStyle w:val="ListParagraph"/>
              <w:numPr>
                <w:ilvl w:val="2"/>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Slide 18: </w:t>
            </w:r>
            <w:r w:rsidR="00051D11" w:rsidRPr="007A7487">
              <w:rPr>
                <w:rFonts w:ascii="TT Norms Pro" w:eastAsia="Times New Roman" w:hAnsi="TT Norms Pro" w:cs="Times New Roman"/>
                <w:iCs/>
                <w:sz w:val="24"/>
                <w:szCs w:val="24"/>
              </w:rPr>
              <w:t>Build a snow crystal with molecules</w:t>
            </w:r>
          </w:p>
          <w:p w14:paraId="0A8D0F2E" w14:textId="462F7170" w:rsidR="00051D11" w:rsidRPr="007A7487" w:rsidRDefault="00051D11" w:rsidP="00051D11">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Challenge the students to</w:t>
            </w:r>
            <w:r w:rsidR="007F7356" w:rsidRPr="007A7487">
              <w:rPr>
                <w:rFonts w:ascii="TT Norms Pro" w:eastAsia="Times New Roman" w:hAnsi="TT Norms Pro" w:cs="Times New Roman"/>
                <w:iCs/>
                <w:sz w:val="24"/>
                <w:szCs w:val="24"/>
              </w:rPr>
              <w:t xml:space="preserve"> work as a team to</w:t>
            </w:r>
            <w:r w:rsidRPr="007A7487">
              <w:rPr>
                <w:rFonts w:ascii="TT Norms Pro" w:eastAsia="Times New Roman" w:hAnsi="TT Norms Pro" w:cs="Times New Roman"/>
                <w:iCs/>
                <w:sz w:val="24"/>
                <w:szCs w:val="24"/>
              </w:rPr>
              <w:t xml:space="preserve"> build </w:t>
            </w:r>
            <w:proofErr w:type="gramStart"/>
            <w:r w:rsidR="007F7356" w:rsidRPr="007A7487">
              <w:rPr>
                <w:rFonts w:ascii="TT Norms Pro" w:eastAsia="Times New Roman" w:hAnsi="TT Norms Pro" w:cs="Times New Roman"/>
                <w:iCs/>
                <w:sz w:val="24"/>
                <w:szCs w:val="24"/>
              </w:rPr>
              <w:t xml:space="preserve">a </w:t>
            </w:r>
            <w:r w:rsidRPr="007A7487">
              <w:rPr>
                <w:rFonts w:ascii="TT Norms Pro" w:eastAsia="Times New Roman" w:hAnsi="TT Norms Pro" w:cs="Times New Roman"/>
                <w:iCs/>
                <w:sz w:val="24"/>
                <w:szCs w:val="24"/>
              </w:rPr>
              <w:t xml:space="preserve"> snow</w:t>
            </w:r>
            <w:proofErr w:type="gramEnd"/>
            <w:r w:rsidRPr="007A7487">
              <w:rPr>
                <w:rFonts w:ascii="TT Norms Pro" w:eastAsia="Times New Roman" w:hAnsi="TT Norms Pro" w:cs="Times New Roman"/>
                <w:iCs/>
                <w:sz w:val="24"/>
                <w:szCs w:val="24"/>
              </w:rPr>
              <w:t xml:space="preserve"> crystal with their plastic water </w:t>
            </w:r>
            <w:r w:rsidR="00CA5E3E" w:rsidRPr="007A7487">
              <w:rPr>
                <w:rFonts w:ascii="TT Norms Pro" w:eastAsia="Times New Roman" w:hAnsi="TT Norms Pro" w:cs="Times New Roman"/>
                <w:iCs/>
                <w:sz w:val="24"/>
                <w:szCs w:val="24"/>
              </w:rPr>
              <w:t xml:space="preserve">molecules. They will need 6 molecules and 6 hydrogen bonds. </w:t>
            </w:r>
          </w:p>
          <w:p w14:paraId="168F468E" w14:textId="77777777" w:rsidR="009703FD" w:rsidRPr="007A7487" w:rsidRDefault="00715B86" w:rsidP="00715B86">
            <w:pPr>
              <w:pStyle w:val="ListParagraph"/>
              <w:numPr>
                <w:ilvl w:val="4"/>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lastRenderedPageBreak/>
              <w:t xml:space="preserve">Follow these rules: 1) Hydrogen bonds only form between hydrogen atoms and Oxygen atoms. They do not form between </w:t>
            </w:r>
            <w:r w:rsidR="001076EF" w:rsidRPr="007A7487">
              <w:rPr>
                <w:rFonts w:ascii="TT Norms Pro" w:eastAsia="Times New Roman" w:hAnsi="TT Norms Pro" w:cs="Times New Roman"/>
                <w:iCs/>
                <w:sz w:val="24"/>
                <w:szCs w:val="24"/>
              </w:rPr>
              <w:t xml:space="preserve">the same atoms. 2) </w:t>
            </w:r>
            <w:proofErr w:type="gramStart"/>
            <w:r w:rsidR="001076EF" w:rsidRPr="007A7487">
              <w:rPr>
                <w:rFonts w:ascii="TT Norms Pro" w:eastAsia="Times New Roman" w:hAnsi="TT Norms Pro" w:cs="Times New Roman"/>
                <w:iCs/>
                <w:sz w:val="24"/>
                <w:szCs w:val="24"/>
              </w:rPr>
              <w:t>each</w:t>
            </w:r>
            <w:proofErr w:type="gramEnd"/>
            <w:r w:rsidR="001076EF" w:rsidRPr="007A7487">
              <w:rPr>
                <w:rFonts w:ascii="TT Norms Pro" w:eastAsia="Times New Roman" w:hAnsi="TT Norms Pro" w:cs="Times New Roman"/>
                <w:iCs/>
                <w:sz w:val="24"/>
                <w:szCs w:val="24"/>
              </w:rPr>
              <w:t xml:space="preserve"> crystal needs 6 </w:t>
            </w:r>
            <w:proofErr w:type="gramStart"/>
            <w:r w:rsidR="001076EF" w:rsidRPr="007A7487">
              <w:rPr>
                <w:rFonts w:ascii="TT Norms Pro" w:eastAsia="Times New Roman" w:hAnsi="TT Norms Pro" w:cs="Times New Roman"/>
                <w:iCs/>
                <w:sz w:val="24"/>
                <w:szCs w:val="24"/>
              </w:rPr>
              <w:t>molecules</w:t>
            </w:r>
            <w:proofErr w:type="gramEnd"/>
            <w:r w:rsidR="001076EF" w:rsidRPr="007A7487">
              <w:rPr>
                <w:rFonts w:ascii="TT Norms Pro" w:eastAsia="Times New Roman" w:hAnsi="TT Norms Pro" w:cs="Times New Roman"/>
                <w:iCs/>
                <w:sz w:val="24"/>
                <w:szCs w:val="24"/>
              </w:rPr>
              <w:t xml:space="preserve"> and they will form in a circle, they will not have offshoot molecules, they follow a pattern</w:t>
            </w:r>
            <w:r w:rsidR="0022051F" w:rsidRPr="007A7487">
              <w:rPr>
                <w:rFonts w:ascii="TT Norms Pro" w:eastAsia="Times New Roman" w:hAnsi="TT Norms Pro" w:cs="Times New Roman"/>
                <w:iCs/>
                <w:sz w:val="24"/>
                <w:szCs w:val="24"/>
              </w:rPr>
              <w:t>.</w:t>
            </w:r>
          </w:p>
          <w:p w14:paraId="4F5364E8" w14:textId="76640268" w:rsidR="00715B86" w:rsidRPr="007A7487" w:rsidRDefault="009703FD" w:rsidP="00715B86">
            <w:pPr>
              <w:pStyle w:val="ListParagraph"/>
              <w:numPr>
                <w:ilvl w:val="4"/>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Slide 19: challenge two teams of students to team up to bond two ice crystals together. Students can start to get a sense of the crystal lattice structure of water as a solid.</w:t>
            </w:r>
            <w:r w:rsidR="0022051F" w:rsidRPr="007A7487">
              <w:rPr>
                <w:rFonts w:ascii="TT Norms Pro" w:eastAsia="Times New Roman" w:hAnsi="TT Norms Pro" w:cs="Times New Roman"/>
                <w:iCs/>
                <w:sz w:val="24"/>
                <w:szCs w:val="24"/>
              </w:rPr>
              <w:t xml:space="preserve"> </w:t>
            </w:r>
          </w:p>
          <w:p w14:paraId="76FAD306" w14:textId="701C9C42" w:rsidR="009703FD" w:rsidRPr="007A7487" w:rsidRDefault="009703FD" w:rsidP="009703FD">
            <w:pPr>
              <w:pStyle w:val="ListParagraph"/>
              <w:spacing w:after="0" w:line="240" w:lineRule="auto"/>
              <w:ind w:left="3600"/>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c. Slide 20: Have students put away their molecule kits.</w:t>
            </w:r>
          </w:p>
          <w:p w14:paraId="6DFE115D" w14:textId="48D8B204" w:rsidR="0022051F" w:rsidRPr="007A7487" w:rsidRDefault="0022051F" w:rsidP="0022051F">
            <w:pPr>
              <w:pStyle w:val="ListParagraph"/>
              <w:numPr>
                <w:ilvl w:val="2"/>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 xml:space="preserve">Molecules and Snowflakes </w:t>
            </w:r>
          </w:p>
          <w:p w14:paraId="0EF87EA2" w14:textId="4EAC2BFD" w:rsidR="005D6040" w:rsidRPr="007A7487" w:rsidRDefault="009703FD" w:rsidP="0022051F">
            <w:pPr>
              <w:pStyle w:val="ListParagraph"/>
              <w:numPr>
                <w:ilvl w:val="3"/>
                <w:numId w:val="16"/>
              </w:numPr>
              <w:spacing w:after="0" w:line="240" w:lineRule="auto"/>
              <w:rPr>
                <w:rFonts w:ascii="TT Norms Pro" w:eastAsia="Times New Roman" w:hAnsi="TT Norms Pro" w:cs="Times New Roman"/>
                <w:iCs/>
                <w:sz w:val="24"/>
                <w:szCs w:val="24"/>
              </w:rPr>
            </w:pPr>
            <w:r w:rsidRPr="007A7487">
              <w:rPr>
                <w:rFonts w:ascii="TT Norms Pro" w:eastAsia="Times New Roman" w:hAnsi="TT Norms Pro" w:cs="Times New Roman"/>
                <w:iCs/>
                <w:sz w:val="24"/>
                <w:szCs w:val="24"/>
              </w:rPr>
              <w:t>Slide 2</w:t>
            </w:r>
            <w:r w:rsidR="009756EC" w:rsidRPr="007A7487">
              <w:rPr>
                <w:rFonts w:ascii="TT Norms Pro" w:eastAsia="Times New Roman" w:hAnsi="TT Norms Pro" w:cs="Times New Roman"/>
                <w:iCs/>
                <w:sz w:val="24"/>
                <w:szCs w:val="24"/>
              </w:rPr>
              <w:t>1</w:t>
            </w:r>
            <w:r w:rsidRPr="007A7487">
              <w:rPr>
                <w:rFonts w:ascii="TT Norms Pro" w:eastAsia="Times New Roman" w:hAnsi="TT Norms Pro" w:cs="Times New Roman"/>
                <w:iCs/>
                <w:sz w:val="24"/>
                <w:szCs w:val="24"/>
              </w:rPr>
              <w:t xml:space="preserve">: </w:t>
            </w:r>
            <w:r w:rsidR="005D6040" w:rsidRPr="007A7487">
              <w:rPr>
                <w:rFonts w:ascii="TT Norms Pro" w:eastAsia="Times New Roman" w:hAnsi="TT Norms Pro" w:cs="Times New Roman"/>
                <w:iCs/>
                <w:sz w:val="24"/>
                <w:szCs w:val="24"/>
              </w:rPr>
              <w:t xml:space="preserve">Show the groups pictures of snowflakes and look for similarities between the flakes and their molecule crystals. </w:t>
            </w:r>
          </w:p>
          <w:p w14:paraId="5096FAA9" w14:textId="790A4B26" w:rsidR="008839F3" w:rsidRPr="007A7487" w:rsidRDefault="005D6040" w:rsidP="00230AE8">
            <w:pPr>
              <w:pStyle w:val="ListParagraph"/>
              <w:numPr>
                <w:ilvl w:val="3"/>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iCs/>
                <w:sz w:val="24"/>
                <w:szCs w:val="24"/>
              </w:rPr>
              <w:t>Snowflakes form 6</w:t>
            </w:r>
            <w:r w:rsidR="009756EC" w:rsidRPr="007A7487">
              <w:rPr>
                <w:rFonts w:ascii="TT Norms Pro" w:eastAsia="Times New Roman" w:hAnsi="TT Norms Pro" w:cs="Times New Roman"/>
                <w:iCs/>
                <w:sz w:val="24"/>
                <w:szCs w:val="24"/>
              </w:rPr>
              <w:t>-</w:t>
            </w:r>
            <w:r w:rsidRPr="007A7487">
              <w:rPr>
                <w:rFonts w:ascii="TT Norms Pro" w:eastAsia="Times New Roman" w:hAnsi="TT Norms Pro" w:cs="Times New Roman"/>
                <w:iCs/>
                <w:sz w:val="24"/>
                <w:szCs w:val="24"/>
              </w:rPr>
              <w:t xml:space="preserve">sided shapes because the molecular structure is </w:t>
            </w:r>
            <w:r w:rsidR="00AE5CBE" w:rsidRPr="007A7487">
              <w:rPr>
                <w:rFonts w:ascii="TT Norms Pro" w:eastAsia="Times New Roman" w:hAnsi="TT Norms Pro" w:cs="Times New Roman"/>
                <w:iCs/>
                <w:sz w:val="24"/>
                <w:szCs w:val="24"/>
              </w:rPr>
              <w:t>6</w:t>
            </w:r>
            <w:r w:rsidR="009756EC" w:rsidRPr="007A7487">
              <w:rPr>
                <w:rFonts w:ascii="TT Norms Pro" w:eastAsia="Times New Roman" w:hAnsi="TT Norms Pro" w:cs="Times New Roman"/>
                <w:iCs/>
                <w:sz w:val="24"/>
                <w:szCs w:val="24"/>
              </w:rPr>
              <w:t>-</w:t>
            </w:r>
            <w:r w:rsidR="00AE5CBE" w:rsidRPr="007A7487">
              <w:rPr>
                <w:rFonts w:ascii="TT Norms Pro" w:eastAsia="Times New Roman" w:hAnsi="TT Norms Pro" w:cs="Times New Roman"/>
                <w:iCs/>
                <w:sz w:val="24"/>
                <w:szCs w:val="24"/>
              </w:rPr>
              <w:t xml:space="preserve">sided. </w:t>
            </w:r>
          </w:p>
          <w:p w14:paraId="4729B1B1" w14:textId="77777777" w:rsidR="002C2BCA" w:rsidRPr="007A7487" w:rsidRDefault="009756EC" w:rsidP="009756EC">
            <w:pPr>
              <w:pStyle w:val="ListParagraph"/>
              <w:numPr>
                <w:ilvl w:val="3"/>
                <w:numId w:val="16"/>
              </w:numPr>
              <w:rPr>
                <w:rFonts w:ascii="TT Norms Pro" w:hAnsi="TT Norms Pro"/>
              </w:rPr>
            </w:pPr>
            <w:r w:rsidRPr="007A7487">
              <w:rPr>
                <w:rFonts w:ascii="TT Norms Pro" w:eastAsia="Times New Roman" w:hAnsi="TT Norms Pro" w:cs="Times New Roman"/>
                <w:sz w:val="24"/>
                <w:szCs w:val="24"/>
              </w:rPr>
              <w:t xml:space="preserve">Slide 22: Now we’ll watch a snowflake form!  This video shows </w:t>
            </w:r>
            <w:proofErr w:type="gramStart"/>
            <w:r w:rsidRPr="007A7487">
              <w:rPr>
                <w:rFonts w:ascii="TT Norms Pro" w:eastAsia="Times New Roman" w:hAnsi="TT Norms Pro" w:cs="Times New Roman"/>
                <w:sz w:val="24"/>
                <w:szCs w:val="24"/>
              </w:rPr>
              <w:t>a snow</w:t>
            </w:r>
            <w:proofErr w:type="gramEnd"/>
            <w:r w:rsidRPr="007A7487">
              <w:rPr>
                <w:rFonts w:ascii="TT Norms Pro" w:eastAsia="Times New Roman" w:hAnsi="TT Norms Pro" w:cs="Times New Roman"/>
                <w:sz w:val="24"/>
                <w:szCs w:val="24"/>
              </w:rPr>
              <w:t xml:space="preserve"> crystal forming in a snow laboratory. The video is taken through a microscope.</w:t>
            </w:r>
            <w:r w:rsidRPr="007A7487">
              <w:rPr>
                <w:rFonts w:ascii="TT Norms Pro" w:eastAsiaTheme="minorEastAsia" w:hAnsi="TT Norms Pro" w:cs="Times New Roman"/>
                <w:color w:val="000000"/>
                <w:kern w:val="24"/>
                <w:sz w:val="24"/>
                <w:szCs w:val="24"/>
              </w:rPr>
              <w:t xml:space="preserve"> </w:t>
            </w:r>
            <w:r w:rsidRPr="007A7487">
              <w:rPr>
                <w:rFonts w:ascii="TT Norms Pro" w:eastAsia="Times New Roman" w:hAnsi="TT Norms Pro" w:cs="Times New Roman"/>
                <w:sz w:val="24"/>
                <w:szCs w:val="24"/>
              </w:rPr>
              <w:t xml:space="preserve">The process begins when water vapor freezes directly into ice on a small particle of dust or pollen. The ice is surrounded by liquid water droplets, </w:t>
            </w:r>
            <w:proofErr w:type="gramStart"/>
            <w:r w:rsidRPr="007A7487">
              <w:rPr>
                <w:rFonts w:ascii="TT Norms Pro" w:eastAsia="Times New Roman" w:hAnsi="TT Norms Pro" w:cs="Times New Roman"/>
                <w:sz w:val="24"/>
                <w:szCs w:val="24"/>
              </w:rPr>
              <w:t>similar to</w:t>
            </w:r>
            <w:proofErr w:type="gramEnd"/>
            <w:r w:rsidRPr="007A7487">
              <w:rPr>
                <w:rFonts w:ascii="TT Norms Pro" w:eastAsia="Times New Roman" w:hAnsi="TT Norms Pro" w:cs="Times New Roman"/>
                <w:sz w:val="24"/>
                <w:szCs w:val="24"/>
              </w:rPr>
              <w:t xml:space="preserve"> what</w:t>
            </w:r>
            <w:r w:rsidRPr="007A7487">
              <w:rPr>
                <w:rFonts w:ascii="TT Norms Pro" w:eastAsia="Times New Roman" w:hAnsi="TT Norms Pro" w:cs="Times New Roman"/>
                <w:sz w:val="24"/>
                <w:szCs w:val="24"/>
              </w:rPr>
              <w:t xml:space="preserve"> might be found in a cloud. </w:t>
            </w:r>
            <w:r w:rsidRPr="007A7487">
              <w:rPr>
                <w:rFonts w:ascii="TT Norms Pro" w:eastAsia="Times New Roman" w:hAnsi="TT Norms Pro" w:cs="Times New Roman"/>
                <w:sz w:val="24"/>
                <w:szCs w:val="24"/>
              </w:rPr>
              <w:t>The snow crystal</w:t>
            </w:r>
            <w:r w:rsidRPr="007A7487">
              <w:rPr>
                <w:rFonts w:ascii="TT Norms Pro" w:eastAsia="Times New Roman" w:hAnsi="TT Norms Pro" w:cs="Times New Roman"/>
                <w:sz w:val="24"/>
                <w:szCs w:val="24"/>
              </w:rPr>
              <w:t xml:space="preserve"> grows as water vapor condenses onto its surface, forming a 6-sided snowflake in the process.</w:t>
            </w:r>
            <w:r w:rsidRPr="007A7487">
              <w:rPr>
                <w:rFonts w:ascii="TT Norms Pro" w:eastAsia="Times New Roman" w:hAnsi="TT Norms Pro" w:cs="Times New Roman"/>
                <w:sz w:val="24"/>
                <w:szCs w:val="24"/>
              </w:rPr>
              <w:t xml:space="preserve">  One average sized snowflake </w:t>
            </w:r>
            <w:proofErr w:type="gramStart"/>
            <w:r w:rsidRPr="007A7487">
              <w:rPr>
                <w:rFonts w:ascii="TT Norms Pro" w:eastAsia="Times New Roman" w:hAnsi="TT Norms Pro" w:cs="Times New Roman"/>
                <w:sz w:val="24"/>
                <w:szCs w:val="24"/>
              </w:rPr>
              <w:t xml:space="preserve">has </w:t>
            </w:r>
            <w:r w:rsidRPr="007A7487">
              <w:rPr>
                <w:rFonts w:ascii="TT Norms Pro" w:eastAsia="Times New Roman" w:hAnsi="TT Norms Pro"/>
              </w:rPr>
              <w:t xml:space="preserve"> </w:t>
            </w:r>
            <w:r w:rsidRPr="007A7487">
              <w:rPr>
                <w:rFonts w:ascii="TT Norms Pro" w:eastAsia="Times New Roman" w:hAnsi="TT Norms Pro"/>
              </w:rPr>
              <w:t>10</w:t>
            </w:r>
            <w:r w:rsidRPr="007A7487">
              <w:rPr>
                <w:rFonts w:ascii="TT Norms Pro" w:eastAsia="Times New Roman" w:hAnsi="TT Norms Pro"/>
                <w:vertAlign w:val="superscript"/>
              </w:rPr>
              <w:t>19</w:t>
            </w:r>
            <w:proofErr w:type="gramEnd"/>
            <w:r w:rsidRPr="007A7487">
              <w:rPr>
                <w:rFonts w:ascii="TT Norms Pro" w:eastAsia="Times New Roman" w:hAnsi="TT Norms Pro"/>
                <w:vertAlign w:val="superscript"/>
              </w:rPr>
              <w:t xml:space="preserve"> </w:t>
            </w:r>
            <w:r w:rsidRPr="007A7487">
              <w:rPr>
                <w:rFonts w:ascii="TT Norms Pro" w:hAnsi="TT Norms Pro"/>
              </w:rPr>
              <w:t>water molecules, which is a quintillion or more</w:t>
            </w:r>
            <w:r w:rsidR="002C2BCA" w:rsidRPr="007A7487">
              <w:rPr>
                <w:rFonts w:ascii="TT Norms Pro" w:hAnsi="TT Norms Pro"/>
              </w:rPr>
              <w:t>!  Conditions in the atmosphere vary in temperature and humidity, causing snowflakes to change as they fall.  Therefore, no two snowflakes are exactly alike!</w:t>
            </w:r>
          </w:p>
          <w:p w14:paraId="7EEBA9B7" w14:textId="00ACEFE4" w:rsidR="009756EC" w:rsidRPr="007A7487" w:rsidRDefault="002C2BCA" w:rsidP="009756EC">
            <w:pPr>
              <w:pStyle w:val="ListParagraph"/>
              <w:numPr>
                <w:ilvl w:val="3"/>
                <w:numId w:val="16"/>
              </w:numPr>
              <w:rPr>
                <w:rFonts w:ascii="TT Norms Pro" w:hAnsi="TT Norms Pro"/>
              </w:rPr>
            </w:pPr>
            <w:r w:rsidRPr="007A7487">
              <w:rPr>
                <w:rFonts w:ascii="TT Norms Pro" w:hAnsi="TT Norms Pro"/>
              </w:rPr>
              <w:t xml:space="preserve">Slide 23: Let’s examine the many shapes of snowflakes.  (handout of the PDF optional; found at </w:t>
            </w:r>
            <w:proofErr w:type="gramStart"/>
            <w:r w:rsidRPr="007A7487">
              <w:rPr>
                <w:rFonts w:ascii="TT Norms Pro" w:hAnsi="TT Norms Pro"/>
              </w:rPr>
              <w:t>www.snowcrystals.com)  This</w:t>
            </w:r>
            <w:proofErr w:type="gramEnd"/>
            <w:r w:rsidRPr="007A7487">
              <w:rPr>
                <w:rFonts w:ascii="TT Norms Pro" w:hAnsi="TT Norms Pro"/>
              </w:rPr>
              <w:t xml:space="preserve"> is a chart of 35 snowflake types, which covers most of what you would find around the world.  </w:t>
            </w:r>
          </w:p>
          <w:p w14:paraId="3921EA4C" w14:textId="77777777" w:rsidR="002C2BCA" w:rsidRPr="007A7487" w:rsidRDefault="002C2BCA" w:rsidP="009756EC">
            <w:pPr>
              <w:pStyle w:val="ListParagraph"/>
              <w:numPr>
                <w:ilvl w:val="3"/>
                <w:numId w:val="16"/>
              </w:numPr>
              <w:rPr>
                <w:rFonts w:ascii="TT Norms Pro" w:hAnsi="TT Norms Pro"/>
              </w:rPr>
            </w:pPr>
            <w:r w:rsidRPr="007A7487">
              <w:rPr>
                <w:rFonts w:ascii="TT Norms Pro" w:hAnsi="TT Norms Pro"/>
              </w:rPr>
              <w:t xml:space="preserve">What do you think is the average size of a snowflake? 0.5 to 2 inches.  Individual ice crystals are smaller, about 2-3 mm.  </w:t>
            </w:r>
          </w:p>
          <w:p w14:paraId="7359A582" w14:textId="3D84E077" w:rsidR="002C2BCA" w:rsidRPr="007A7487" w:rsidRDefault="002C2BCA" w:rsidP="009756EC">
            <w:pPr>
              <w:pStyle w:val="ListParagraph"/>
              <w:numPr>
                <w:ilvl w:val="3"/>
                <w:numId w:val="16"/>
              </w:numPr>
              <w:rPr>
                <w:rFonts w:ascii="TT Norms Pro" w:hAnsi="TT Norms Pro"/>
              </w:rPr>
            </w:pPr>
            <w:r w:rsidRPr="007A7487">
              <w:rPr>
                <w:rFonts w:ascii="TT Norms Pro" w:hAnsi="TT Norms Pro"/>
              </w:rPr>
              <w:t>What do you think is the largest snowflake on record? (take guesses)</w:t>
            </w:r>
          </w:p>
          <w:p w14:paraId="3CDEE86F" w14:textId="2DD09F39" w:rsidR="002C2BCA" w:rsidRPr="007A7487" w:rsidRDefault="002C2BCA" w:rsidP="002C2BCA">
            <w:pPr>
              <w:pStyle w:val="ListParagraph"/>
              <w:ind w:left="2880"/>
              <w:rPr>
                <w:rFonts w:ascii="TT Norms Pro" w:hAnsi="TT Norms Pro"/>
              </w:rPr>
            </w:pPr>
            <w:r w:rsidRPr="007A7487">
              <w:rPr>
                <w:rFonts w:ascii="TT Norms Pro" w:hAnsi="TT Norms Pro"/>
              </w:rPr>
              <w:lastRenderedPageBreak/>
              <w:t>T</w:t>
            </w:r>
            <w:r w:rsidRPr="007A7487">
              <w:rPr>
                <w:rFonts w:ascii="TT Norms Pro" w:hAnsi="TT Norms Pro"/>
              </w:rPr>
              <w:t xml:space="preserve">he largest snowflake ever reported was </w:t>
            </w:r>
            <w:r w:rsidRPr="007A7487">
              <w:rPr>
                <w:rFonts w:ascii="TT Norms Pro" w:hAnsi="TT Norms Pro"/>
                <w:b/>
                <w:bCs/>
              </w:rPr>
              <w:t>15 inches (38 cm) wide and 8 inches (20 cm) thick</w:t>
            </w:r>
            <w:r w:rsidRPr="007A7487">
              <w:rPr>
                <w:rFonts w:ascii="TT Norms Pro" w:hAnsi="TT Norms Pro"/>
              </w:rPr>
              <w:t>, observed on January 28, 1887, in the Clark Fork River valley near Missoula, Montana, USA. Rancher Matt Coleman reported the "larger than milk pans" flakes, which are considered aggregated, massive conglomerates of smaller crystals rather than a single crystal.</w:t>
            </w:r>
            <w:r w:rsidRPr="007A7487">
              <w:rPr>
                <w:rFonts w:ascii="TT Norms Pro" w:hAnsi="TT Norms Pro"/>
              </w:rPr>
              <w:t xml:space="preserve"> </w:t>
            </w:r>
            <w:r w:rsidR="00CD673C" w:rsidRPr="007A7487">
              <w:rPr>
                <w:rFonts w:ascii="TT Norms Pro" w:hAnsi="TT Norms Pro"/>
              </w:rPr>
              <w:t xml:space="preserve"> Reveal a paper snowflake that is 15” in diameter to show the size.</w:t>
            </w:r>
          </w:p>
          <w:p w14:paraId="6F0D238F" w14:textId="3C0C0D42" w:rsidR="006B4D1A" w:rsidRPr="007A7487" w:rsidRDefault="006B4D1A" w:rsidP="006B4D1A">
            <w:pPr>
              <w:pStyle w:val="ListParagraph"/>
              <w:numPr>
                <w:ilvl w:val="0"/>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Today you learned (slide</w:t>
            </w:r>
            <w:r w:rsidR="003D3339" w:rsidRPr="007A7487">
              <w:rPr>
                <w:rFonts w:ascii="TT Norms Pro" w:eastAsia="Times New Roman" w:hAnsi="TT Norms Pro" w:cs="Times New Roman"/>
                <w:sz w:val="24"/>
                <w:szCs w:val="24"/>
              </w:rPr>
              <w:t xml:space="preserve"> 2</w:t>
            </w:r>
            <w:r w:rsidR="00CD673C" w:rsidRPr="007A7487">
              <w:rPr>
                <w:rFonts w:ascii="TT Norms Pro" w:eastAsia="Times New Roman" w:hAnsi="TT Norms Pro" w:cs="Times New Roman"/>
                <w:sz w:val="24"/>
                <w:szCs w:val="24"/>
              </w:rPr>
              <w:t>4</w:t>
            </w:r>
            <w:r w:rsidR="003D3339" w:rsidRPr="007A7487">
              <w:rPr>
                <w:rFonts w:ascii="TT Norms Pro" w:eastAsia="Times New Roman" w:hAnsi="TT Norms Pro" w:cs="Times New Roman"/>
                <w:sz w:val="24"/>
                <w:szCs w:val="24"/>
              </w:rPr>
              <w:t xml:space="preserve">) </w:t>
            </w:r>
          </w:p>
          <w:p w14:paraId="27DE669E" w14:textId="734BFE39" w:rsidR="003D3339" w:rsidRPr="007A7487" w:rsidRDefault="003D3339" w:rsidP="003D3339">
            <w:pPr>
              <w:pStyle w:val="ListParagraph"/>
              <w:numPr>
                <w:ilvl w:val="1"/>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Remind </w:t>
            </w:r>
            <w:r w:rsidR="00EF708F" w:rsidRPr="007A7487">
              <w:rPr>
                <w:rFonts w:ascii="TT Norms Pro" w:eastAsia="Times New Roman" w:hAnsi="TT Norms Pro" w:cs="Times New Roman"/>
                <w:sz w:val="24"/>
                <w:szCs w:val="24"/>
              </w:rPr>
              <w:t>students</w:t>
            </w:r>
            <w:r w:rsidRPr="007A7487">
              <w:rPr>
                <w:rFonts w:ascii="TT Norms Pro" w:eastAsia="Times New Roman" w:hAnsi="TT Norms Pro" w:cs="Times New Roman"/>
                <w:sz w:val="24"/>
                <w:szCs w:val="24"/>
              </w:rPr>
              <w:t xml:space="preserve"> of the core </w:t>
            </w:r>
            <w:r w:rsidR="00CD673C" w:rsidRPr="007A7487">
              <w:rPr>
                <w:rFonts w:ascii="TT Norms Pro" w:eastAsia="Times New Roman" w:hAnsi="TT Norms Pro" w:cs="Times New Roman"/>
                <w:sz w:val="24"/>
                <w:szCs w:val="24"/>
              </w:rPr>
              <w:t>messages</w:t>
            </w:r>
            <w:r w:rsidRPr="007A7487">
              <w:rPr>
                <w:rFonts w:ascii="TT Norms Pro" w:eastAsia="Times New Roman" w:hAnsi="TT Norms Pro" w:cs="Times New Roman"/>
                <w:sz w:val="24"/>
                <w:szCs w:val="24"/>
              </w:rPr>
              <w:t xml:space="preserve"> of the lesson: </w:t>
            </w:r>
          </w:p>
          <w:p w14:paraId="526E331F" w14:textId="4CED7BAD" w:rsidR="003D3339" w:rsidRPr="007A7487" w:rsidRDefault="003D3339" w:rsidP="003D3339">
            <w:pPr>
              <w:pStyle w:val="ListParagraph"/>
              <w:numPr>
                <w:ilvl w:val="2"/>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Snow is water</w:t>
            </w:r>
            <w:r w:rsidR="00EF708F" w:rsidRPr="007A7487">
              <w:rPr>
                <w:rFonts w:ascii="TT Norms Pro" w:eastAsia="Times New Roman" w:hAnsi="TT Norms Pro" w:cs="Times New Roman"/>
                <w:sz w:val="24"/>
                <w:szCs w:val="24"/>
              </w:rPr>
              <w:t>,</w:t>
            </w:r>
            <w:r w:rsidRPr="007A7487">
              <w:rPr>
                <w:rFonts w:ascii="TT Norms Pro" w:eastAsia="Times New Roman" w:hAnsi="TT Norms Pro" w:cs="Times New Roman"/>
                <w:sz w:val="24"/>
                <w:szCs w:val="24"/>
              </w:rPr>
              <w:t xml:space="preserve"> and specifically</w:t>
            </w:r>
            <w:r w:rsidR="00EF708F" w:rsidRPr="007A7487">
              <w:rPr>
                <w:rFonts w:ascii="TT Norms Pro" w:eastAsia="Times New Roman" w:hAnsi="TT Norms Pro" w:cs="Times New Roman"/>
                <w:sz w:val="24"/>
                <w:szCs w:val="24"/>
              </w:rPr>
              <w:t>,</w:t>
            </w:r>
            <w:r w:rsidRPr="007A7487">
              <w:rPr>
                <w:rFonts w:ascii="TT Norms Pro" w:eastAsia="Times New Roman" w:hAnsi="TT Norms Pro" w:cs="Times New Roman"/>
                <w:sz w:val="24"/>
                <w:szCs w:val="24"/>
              </w:rPr>
              <w:t xml:space="preserve"> our water</w:t>
            </w:r>
            <w:r w:rsidR="00EF708F" w:rsidRPr="007A7487">
              <w:rPr>
                <w:rFonts w:ascii="TT Norms Pro" w:eastAsia="Times New Roman" w:hAnsi="TT Norms Pro" w:cs="Times New Roman"/>
                <w:sz w:val="24"/>
                <w:szCs w:val="24"/>
              </w:rPr>
              <w:t>.</w:t>
            </w:r>
          </w:p>
          <w:p w14:paraId="1F290159" w14:textId="4F219385" w:rsidR="003D3339" w:rsidRPr="007A7487" w:rsidRDefault="00EF708F" w:rsidP="003D3339">
            <w:pPr>
              <w:pStyle w:val="ListParagraph"/>
              <w:numPr>
                <w:ilvl w:val="2"/>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We are adapting to less snow due to climate change. </w:t>
            </w:r>
          </w:p>
          <w:p w14:paraId="71C0D1FC" w14:textId="77777777" w:rsidR="00EF708F" w:rsidRPr="007A7487" w:rsidRDefault="00EF708F" w:rsidP="003D3339">
            <w:pPr>
              <w:pStyle w:val="ListParagraph"/>
              <w:numPr>
                <w:ilvl w:val="2"/>
                <w:numId w:val="16"/>
              </w:numPr>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Water molecules form 6 sided shapes due to their structure.</w:t>
            </w:r>
          </w:p>
          <w:p w14:paraId="71F3D920" w14:textId="5140C34D" w:rsidR="000A7EBC" w:rsidRPr="007A7487" w:rsidRDefault="00EF708F" w:rsidP="009703FD">
            <w:pPr>
              <w:spacing w:after="0" w:line="240" w:lineRule="auto"/>
              <w:ind w:left="1980"/>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 </w:t>
            </w:r>
          </w:p>
          <w:p w14:paraId="32DD8255" w14:textId="77777777" w:rsidR="009C21F1" w:rsidRPr="007A7487" w:rsidRDefault="009C21F1" w:rsidP="008839F3">
            <w:pPr>
              <w:spacing w:after="0" w:line="240" w:lineRule="auto"/>
              <w:rPr>
                <w:rFonts w:ascii="TT Norms Pro" w:eastAsia="Times New Roman" w:hAnsi="TT Norms Pro" w:cs="Times New Roman"/>
                <w:sz w:val="24"/>
                <w:szCs w:val="24"/>
              </w:rPr>
            </w:pPr>
          </w:p>
          <w:p w14:paraId="76DDCB52" w14:textId="77777777" w:rsidR="00132B33" w:rsidRPr="007A7487" w:rsidRDefault="00132B33" w:rsidP="00575F5E">
            <w:pPr>
              <w:pStyle w:val="ListParagraph"/>
              <w:spacing w:after="0" w:line="240" w:lineRule="auto"/>
              <w:rPr>
                <w:rFonts w:ascii="TT Norms Pro" w:eastAsia="Times New Roman" w:hAnsi="TT Norms Pro" w:cs="Times New Roman"/>
                <w:sz w:val="24"/>
                <w:szCs w:val="24"/>
              </w:rPr>
            </w:pPr>
          </w:p>
        </w:tc>
      </w:tr>
      <w:tr w:rsidR="001E0BDE" w:rsidRPr="007A7487" w14:paraId="1CB5FE22" w14:textId="77777777" w:rsidTr="007B4099">
        <w:trPr>
          <w:trHeight w:val="68"/>
        </w:trPr>
        <w:tc>
          <w:tcPr>
            <w:tcW w:w="2706" w:type="dxa"/>
          </w:tcPr>
          <w:p w14:paraId="3A8F7D5E" w14:textId="77777777" w:rsidR="001E0BDE" w:rsidRPr="007A7487" w:rsidRDefault="001E0BDE">
            <w:pPr>
              <w:spacing w:after="0" w:line="240" w:lineRule="auto"/>
              <w:jc w:val="both"/>
              <w:rPr>
                <w:rFonts w:ascii="TT Norms Pro" w:eastAsia="Times New Roman" w:hAnsi="TT Norms Pro" w:cs="Times New Roman"/>
                <w:b/>
                <w:color w:val="1F497D"/>
                <w:sz w:val="24"/>
                <w:szCs w:val="24"/>
              </w:rPr>
            </w:pPr>
          </w:p>
        </w:tc>
        <w:tc>
          <w:tcPr>
            <w:tcW w:w="8094" w:type="dxa"/>
          </w:tcPr>
          <w:p w14:paraId="2DC94056"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55EEF7D9" w14:textId="77777777" w:rsidTr="007B4099">
        <w:tc>
          <w:tcPr>
            <w:tcW w:w="2706" w:type="dxa"/>
          </w:tcPr>
          <w:p w14:paraId="0CE31E7E" w14:textId="77777777" w:rsidR="001E0BDE" w:rsidRPr="007A7487" w:rsidRDefault="001E0BDE">
            <w:pPr>
              <w:spacing w:after="0" w:line="240" w:lineRule="auto"/>
              <w:jc w:val="both"/>
              <w:rPr>
                <w:rFonts w:ascii="TT Norms Pro" w:eastAsia="Times New Roman" w:hAnsi="TT Norms Pro" w:cs="Times New Roman"/>
                <w:b/>
                <w:color w:val="1F497D"/>
                <w:sz w:val="24"/>
                <w:szCs w:val="24"/>
              </w:rPr>
            </w:pPr>
          </w:p>
        </w:tc>
        <w:tc>
          <w:tcPr>
            <w:tcW w:w="8094" w:type="dxa"/>
          </w:tcPr>
          <w:p w14:paraId="00158DD6" w14:textId="77777777" w:rsidR="001E0BDE" w:rsidRPr="007A7487" w:rsidRDefault="001E0BDE" w:rsidP="001E0BDE">
            <w:pPr>
              <w:spacing w:after="0" w:line="240" w:lineRule="auto"/>
              <w:rPr>
                <w:rFonts w:ascii="TT Norms Pro" w:eastAsia="Times New Roman" w:hAnsi="TT Norms Pro" w:cs="Times New Roman"/>
                <w:sz w:val="24"/>
                <w:szCs w:val="24"/>
              </w:rPr>
            </w:pPr>
          </w:p>
        </w:tc>
      </w:tr>
      <w:tr w:rsidR="001E0BDE" w:rsidRPr="007A7487" w14:paraId="4C5079EC" w14:textId="77777777" w:rsidTr="007B4099">
        <w:trPr>
          <w:trHeight w:val="7020"/>
        </w:trPr>
        <w:tc>
          <w:tcPr>
            <w:tcW w:w="2706" w:type="dxa"/>
          </w:tcPr>
          <w:p w14:paraId="4BA72702" w14:textId="77777777" w:rsidR="001E0BDE" w:rsidRPr="007A7487" w:rsidRDefault="001E0BDE">
            <w:pPr>
              <w:spacing w:after="0" w:line="240" w:lineRule="auto"/>
              <w:jc w:val="right"/>
              <w:rPr>
                <w:rFonts w:ascii="TT Norms Pro" w:eastAsia="Times New Roman" w:hAnsi="TT Norms Pro" w:cs="Times New Roman"/>
                <w:b/>
                <w:color w:val="1F497D"/>
                <w:sz w:val="24"/>
                <w:szCs w:val="24"/>
              </w:rPr>
            </w:pPr>
            <w:r w:rsidRPr="007A7487">
              <w:rPr>
                <w:rFonts w:ascii="TT Norms Pro" w:eastAsia="Times New Roman" w:hAnsi="TT Norms Pro" w:cs="Times New Roman"/>
                <w:b/>
                <w:color w:val="1F497D"/>
                <w:sz w:val="24"/>
                <w:szCs w:val="24"/>
              </w:rPr>
              <w:t>EXTENSIONS &amp; MODIFICATIONS</w:t>
            </w:r>
          </w:p>
        </w:tc>
        <w:tc>
          <w:tcPr>
            <w:tcW w:w="8094" w:type="dxa"/>
          </w:tcPr>
          <w:p w14:paraId="669063C5" w14:textId="7CBF8A6F" w:rsidR="001E0BDE" w:rsidRPr="007A7487" w:rsidRDefault="00EF708F" w:rsidP="001E0BDE">
            <w:pPr>
              <w:widowControl w:val="0"/>
              <w:suppressAutoHyphens/>
              <w:spacing w:after="0" w:line="240" w:lineRule="auto"/>
              <w:rPr>
                <w:rFonts w:ascii="TT Norms Pro" w:eastAsia="Times New Roman" w:hAnsi="TT Norms Pro" w:cs="Times New Roman"/>
                <w:sz w:val="24"/>
                <w:szCs w:val="24"/>
              </w:rPr>
            </w:pPr>
            <w:r w:rsidRPr="007A7487">
              <w:rPr>
                <w:rFonts w:ascii="TT Norms Pro" w:eastAsia="Times New Roman" w:hAnsi="TT Norms Pro" w:cs="Times New Roman"/>
                <w:sz w:val="24"/>
                <w:szCs w:val="24"/>
              </w:rPr>
              <w:t xml:space="preserve">There are so many more things you can do with this lesson. You can introduce Snow Water </w:t>
            </w:r>
            <w:r w:rsidR="000253AF" w:rsidRPr="007A7487">
              <w:rPr>
                <w:rFonts w:ascii="TT Norms Pro" w:eastAsia="Times New Roman" w:hAnsi="TT Norms Pro" w:cs="Times New Roman"/>
                <w:sz w:val="24"/>
                <w:szCs w:val="24"/>
              </w:rPr>
              <w:t>Equivalency</w:t>
            </w:r>
            <w:r w:rsidRPr="007A7487">
              <w:rPr>
                <w:rFonts w:ascii="TT Norms Pro" w:eastAsia="Times New Roman" w:hAnsi="TT Norms Pro" w:cs="Times New Roman"/>
                <w:sz w:val="24"/>
                <w:szCs w:val="24"/>
              </w:rPr>
              <w:t xml:space="preserve"> (SWE), </w:t>
            </w:r>
            <w:r w:rsidR="000253AF" w:rsidRPr="007A7487">
              <w:rPr>
                <w:rFonts w:ascii="TT Norms Pro" w:eastAsia="Times New Roman" w:hAnsi="TT Norms Pro" w:cs="Times New Roman"/>
                <w:sz w:val="24"/>
                <w:szCs w:val="24"/>
              </w:rPr>
              <w:t>how we take water measurements, h</w:t>
            </w:r>
            <w:r w:rsidR="006F085F" w:rsidRPr="007A7487">
              <w:rPr>
                <w:rFonts w:ascii="TT Norms Pro" w:eastAsia="Times New Roman" w:hAnsi="TT Norms Pro" w:cs="Times New Roman"/>
                <w:sz w:val="24"/>
                <w:szCs w:val="24"/>
              </w:rPr>
              <w:t xml:space="preserve">ow water is less dense in its solid phase, and more. </w:t>
            </w:r>
            <w:r w:rsidR="000253AF" w:rsidRPr="007A7487">
              <w:rPr>
                <w:rFonts w:ascii="TT Norms Pro" w:eastAsia="Times New Roman" w:hAnsi="TT Norms Pro" w:cs="Times New Roman"/>
                <w:sz w:val="24"/>
                <w:szCs w:val="24"/>
              </w:rPr>
              <w:t>Also, if it is snowing, go outside</w:t>
            </w:r>
            <w:r w:rsidR="009703FD" w:rsidRPr="007A7487">
              <w:rPr>
                <w:rFonts w:ascii="TT Norms Pro" w:eastAsia="Times New Roman" w:hAnsi="TT Norms Pro" w:cs="Times New Roman"/>
                <w:sz w:val="24"/>
                <w:szCs w:val="24"/>
              </w:rPr>
              <w:t xml:space="preserve"> and catch snowflakes</w:t>
            </w:r>
            <w:r w:rsidR="000253AF" w:rsidRPr="007A7487">
              <w:rPr>
                <w:rFonts w:ascii="TT Norms Pro" w:eastAsia="Times New Roman" w:hAnsi="TT Norms Pro" w:cs="Times New Roman"/>
                <w:sz w:val="24"/>
                <w:szCs w:val="24"/>
              </w:rPr>
              <w:t xml:space="preserve">! </w:t>
            </w:r>
            <w:r w:rsidR="009703FD" w:rsidRPr="007A7487">
              <w:rPr>
                <w:rFonts w:ascii="TT Norms Pro" w:eastAsia="Times New Roman" w:hAnsi="TT Norms Pro" w:cs="Times New Roman"/>
                <w:sz w:val="24"/>
                <w:szCs w:val="24"/>
              </w:rPr>
              <w:t>Look at them on black paper or cloth through a magnifying lens.</w:t>
            </w:r>
          </w:p>
        </w:tc>
      </w:tr>
    </w:tbl>
    <w:p w14:paraId="46622827" w14:textId="77777777" w:rsidR="0099710D" w:rsidRPr="007A7487" w:rsidRDefault="0099710D">
      <w:pPr>
        <w:rPr>
          <w:rFonts w:ascii="TT Norms Pro" w:hAnsi="TT Norms Pro"/>
        </w:rPr>
      </w:pPr>
    </w:p>
    <w:sectPr w:rsidR="0099710D" w:rsidRPr="007A7487" w:rsidSect="008A4B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T Norms Pro">
    <w:panose1 w:val="02000503030000020003"/>
    <w:charset w:val="00"/>
    <w:family w:val="modern"/>
    <w:notTrueType/>
    <w:pitch w:val="variable"/>
    <w:sig w:usb0="A00002FF" w:usb1="5000A4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576"/>
    <w:multiLevelType w:val="hybridMultilevel"/>
    <w:tmpl w:val="01AA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45B7"/>
    <w:multiLevelType w:val="hybridMultilevel"/>
    <w:tmpl w:val="58F89C52"/>
    <w:lvl w:ilvl="0" w:tplc="4642E2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676BA"/>
    <w:multiLevelType w:val="hybridMultilevel"/>
    <w:tmpl w:val="FA2E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F2A88"/>
    <w:multiLevelType w:val="hybridMultilevel"/>
    <w:tmpl w:val="A94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A675C"/>
    <w:multiLevelType w:val="hybridMultilevel"/>
    <w:tmpl w:val="DFF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07867"/>
    <w:multiLevelType w:val="hybridMultilevel"/>
    <w:tmpl w:val="B43AA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546865"/>
    <w:multiLevelType w:val="hybridMultilevel"/>
    <w:tmpl w:val="16980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70FEA"/>
    <w:multiLevelType w:val="hybridMultilevel"/>
    <w:tmpl w:val="629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86AEC"/>
    <w:multiLevelType w:val="hybridMultilevel"/>
    <w:tmpl w:val="803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61127"/>
    <w:multiLevelType w:val="hybridMultilevel"/>
    <w:tmpl w:val="8CCA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71FE"/>
    <w:multiLevelType w:val="hybridMultilevel"/>
    <w:tmpl w:val="49D833A6"/>
    <w:lvl w:ilvl="0" w:tplc="5B9279E2">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002AAC"/>
    <w:multiLevelType w:val="hybridMultilevel"/>
    <w:tmpl w:val="9C1E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D389F"/>
    <w:multiLevelType w:val="hybridMultilevel"/>
    <w:tmpl w:val="146A76AC"/>
    <w:lvl w:ilvl="0" w:tplc="96442C3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C2B7E"/>
    <w:multiLevelType w:val="hybridMultilevel"/>
    <w:tmpl w:val="986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06E7"/>
    <w:multiLevelType w:val="hybridMultilevel"/>
    <w:tmpl w:val="7B70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5173B"/>
    <w:multiLevelType w:val="hybridMultilevel"/>
    <w:tmpl w:val="AEF4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46882"/>
    <w:multiLevelType w:val="hybridMultilevel"/>
    <w:tmpl w:val="A48065EA"/>
    <w:lvl w:ilvl="0" w:tplc="695EDD2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D544F88"/>
    <w:multiLevelType w:val="hybridMultilevel"/>
    <w:tmpl w:val="BF1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605543">
    <w:abstractNumId w:val="8"/>
  </w:num>
  <w:num w:numId="2" w16cid:durableId="2046521938">
    <w:abstractNumId w:val="7"/>
  </w:num>
  <w:num w:numId="3" w16cid:durableId="989671734">
    <w:abstractNumId w:val="11"/>
  </w:num>
  <w:num w:numId="4" w16cid:durableId="1971665472">
    <w:abstractNumId w:val="3"/>
  </w:num>
  <w:num w:numId="5" w16cid:durableId="474034930">
    <w:abstractNumId w:val="17"/>
  </w:num>
  <w:num w:numId="6" w16cid:durableId="771167890">
    <w:abstractNumId w:val="13"/>
  </w:num>
  <w:num w:numId="7" w16cid:durableId="623082236">
    <w:abstractNumId w:val="9"/>
  </w:num>
  <w:num w:numId="8" w16cid:durableId="1394617317">
    <w:abstractNumId w:val="4"/>
  </w:num>
  <w:num w:numId="9" w16cid:durableId="601838617">
    <w:abstractNumId w:val="2"/>
  </w:num>
  <w:num w:numId="10" w16cid:durableId="708989476">
    <w:abstractNumId w:val="0"/>
  </w:num>
  <w:num w:numId="11" w16cid:durableId="1051423084">
    <w:abstractNumId w:val="15"/>
  </w:num>
  <w:num w:numId="12" w16cid:durableId="2089957824">
    <w:abstractNumId w:val="1"/>
  </w:num>
  <w:num w:numId="13" w16cid:durableId="913783891">
    <w:abstractNumId w:val="10"/>
  </w:num>
  <w:num w:numId="14" w16cid:durableId="1996953446">
    <w:abstractNumId w:val="6"/>
  </w:num>
  <w:num w:numId="15" w16cid:durableId="1558929454">
    <w:abstractNumId w:val="16"/>
  </w:num>
  <w:num w:numId="16" w16cid:durableId="1853910549">
    <w:abstractNumId w:val="14"/>
  </w:num>
  <w:num w:numId="17" w16cid:durableId="753012531">
    <w:abstractNumId w:val="5"/>
  </w:num>
  <w:num w:numId="18" w16cid:durableId="170143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E"/>
    <w:rsid w:val="0001319A"/>
    <w:rsid w:val="000253AF"/>
    <w:rsid w:val="00051D11"/>
    <w:rsid w:val="00061C97"/>
    <w:rsid w:val="000622CC"/>
    <w:rsid w:val="00092B1E"/>
    <w:rsid w:val="00095ED8"/>
    <w:rsid w:val="000A5210"/>
    <w:rsid w:val="000A7EBC"/>
    <w:rsid w:val="000C5966"/>
    <w:rsid w:val="001012D2"/>
    <w:rsid w:val="001076EF"/>
    <w:rsid w:val="00132B33"/>
    <w:rsid w:val="00137EFB"/>
    <w:rsid w:val="00151E61"/>
    <w:rsid w:val="0015659D"/>
    <w:rsid w:val="00165EA3"/>
    <w:rsid w:val="00171E18"/>
    <w:rsid w:val="00185FFA"/>
    <w:rsid w:val="00186CC6"/>
    <w:rsid w:val="001A25AE"/>
    <w:rsid w:val="001E0BDE"/>
    <w:rsid w:val="0021579D"/>
    <w:rsid w:val="0022051F"/>
    <w:rsid w:val="00241CF4"/>
    <w:rsid w:val="002B7C62"/>
    <w:rsid w:val="002C2BCA"/>
    <w:rsid w:val="002D5645"/>
    <w:rsid w:val="002F11C1"/>
    <w:rsid w:val="00330BFB"/>
    <w:rsid w:val="003501F6"/>
    <w:rsid w:val="003C0A2C"/>
    <w:rsid w:val="003D3339"/>
    <w:rsid w:val="00444DC1"/>
    <w:rsid w:val="004A599F"/>
    <w:rsid w:val="0052229B"/>
    <w:rsid w:val="0054012D"/>
    <w:rsid w:val="005548D4"/>
    <w:rsid w:val="0056076D"/>
    <w:rsid w:val="00571BA6"/>
    <w:rsid w:val="0057278D"/>
    <w:rsid w:val="00575F5E"/>
    <w:rsid w:val="005760EA"/>
    <w:rsid w:val="005824F7"/>
    <w:rsid w:val="005C0884"/>
    <w:rsid w:val="005C647C"/>
    <w:rsid w:val="005D6040"/>
    <w:rsid w:val="005E53D1"/>
    <w:rsid w:val="00672693"/>
    <w:rsid w:val="00694EEB"/>
    <w:rsid w:val="006B4D1A"/>
    <w:rsid w:val="006B6DBC"/>
    <w:rsid w:val="006F085F"/>
    <w:rsid w:val="0071411C"/>
    <w:rsid w:val="00715B86"/>
    <w:rsid w:val="00763BCF"/>
    <w:rsid w:val="007846BD"/>
    <w:rsid w:val="00784AB1"/>
    <w:rsid w:val="007A7487"/>
    <w:rsid w:val="007B4099"/>
    <w:rsid w:val="007E14AF"/>
    <w:rsid w:val="007E5F43"/>
    <w:rsid w:val="007F7356"/>
    <w:rsid w:val="0081314B"/>
    <w:rsid w:val="00813D73"/>
    <w:rsid w:val="008205AD"/>
    <w:rsid w:val="00820D8F"/>
    <w:rsid w:val="00843642"/>
    <w:rsid w:val="00851CEE"/>
    <w:rsid w:val="00864216"/>
    <w:rsid w:val="008839F3"/>
    <w:rsid w:val="0088671A"/>
    <w:rsid w:val="008A4B94"/>
    <w:rsid w:val="008A733C"/>
    <w:rsid w:val="008B2CCA"/>
    <w:rsid w:val="008C0F40"/>
    <w:rsid w:val="008D2CC0"/>
    <w:rsid w:val="008F07C5"/>
    <w:rsid w:val="008F1E99"/>
    <w:rsid w:val="009532E6"/>
    <w:rsid w:val="00955679"/>
    <w:rsid w:val="009703FD"/>
    <w:rsid w:val="009756EC"/>
    <w:rsid w:val="0099710D"/>
    <w:rsid w:val="009C21F1"/>
    <w:rsid w:val="009C5F31"/>
    <w:rsid w:val="009C697F"/>
    <w:rsid w:val="009C6D0E"/>
    <w:rsid w:val="00A0430A"/>
    <w:rsid w:val="00A1048D"/>
    <w:rsid w:val="00A245D4"/>
    <w:rsid w:val="00A66CFB"/>
    <w:rsid w:val="00AA60BD"/>
    <w:rsid w:val="00AE5CBE"/>
    <w:rsid w:val="00AF28E9"/>
    <w:rsid w:val="00B24D83"/>
    <w:rsid w:val="00B3509E"/>
    <w:rsid w:val="00B50CE2"/>
    <w:rsid w:val="00B56CB7"/>
    <w:rsid w:val="00BC0D30"/>
    <w:rsid w:val="00BE2799"/>
    <w:rsid w:val="00BE3F6F"/>
    <w:rsid w:val="00C13618"/>
    <w:rsid w:val="00C40268"/>
    <w:rsid w:val="00C55873"/>
    <w:rsid w:val="00CA5E3E"/>
    <w:rsid w:val="00CA786B"/>
    <w:rsid w:val="00CC50FE"/>
    <w:rsid w:val="00CD673C"/>
    <w:rsid w:val="00CF0210"/>
    <w:rsid w:val="00D25669"/>
    <w:rsid w:val="00D403CC"/>
    <w:rsid w:val="00D50019"/>
    <w:rsid w:val="00D54B26"/>
    <w:rsid w:val="00D63B31"/>
    <w:rsid w:val="00D64C9A"/>
    <w:rsid w:val="00E779AF"/>
    <w:rsid w:val="00E84597"/>
    <w:rsid w:val="00EB28F8"/>
    <w:rsid w:val="00EE2075"/>
    <w:rsid w:val="00EF708F"/>
    <w:rsid w:val="00F13029"/>
    <w:rsid w:val="00F431FA"/>
    <w:rsid w:val="00F566EA"/>
    <w:rsid w:val="00F77157"/>
    <w:rsid w:val="00FD12A6"/>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4F1"/>
  <w15:docId w15:val="{A9D02A51-201C-484F-B8E7-5675E942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DE"/>
    <w:pPr>
      <w:ind w:left="720"/>
      <w:contextualSpacing/>
    </w:pPr>
  </w:style>
  <w:style w:type="paragraph" w:styleId="BalloonText">
    <w:name w:val="Balloon Text"/>
    <w:basedOn w:val="Normal"/>
    <w:link w:val="BalloonTextChar"/>
    <w:uiPriority w:val="99"/>
    <w:semiHidden/>
    <w:unhideWhenUsed/>
    <w:rsid w:val="00D40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3CC"/>
    <w:rPr>
      <w:rFonts w:ascii="Segoe UI" w:hAnsi="Segoe UI" w:cs="Segoe UI"/>
      <w:sz w:val="18"/>
      <w:szCs w:val="18"/>
    </w:rPr>
  </w:style>
  <w:style w:type="character" w:styleId="Hyperlink">
    <w:name w:val="Hyperlink"/>
    <w:basedOn w:val="DefaultParagraphFont"/>
    <w:uiPriority w:val="99"/>
    <w:unhideWhenUsed/>
    <w:rsid w:val="001A25AE"/>
    <w:rPr>
      <w:color w:val="0000FF" w:themeColor="hyperlink"/>
      <w:u w:val="single"/>
    </w:rPr>
  </w:style>
  <w:style w:type="character" w:styleId="UnresolvedMention">
    <w:name w:val="Unresolved Mention"/>
    <w:basedOn w:val="DefaultParagraphFont"/>
    <w:uiPriority w:val="99"/>
    <w:semiHidden/>
    <w:unhideWhenUsed/>
    <w:rsid w:val="001A25AE"/>
    <w:rPr>
      <w:color w:val="605E5C"/>
      <w:shd w:val="clear" w:color="auto" w:fill="E1DFDD"/>
    </w:rPr>
  </w:style>
  <w:style w:type="paragraph" w:styleId="NormalWeb">
    <w:name w:val="Normal (Web)"/>
    <w:basedOn w:val="Normal"/>
    <w:uiPriority w:val="99"/>
    <w:semiHidden/>
    <w:unhideWhenUsed/>
    <w:rsid w:val="00572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9746">
      <w:bodyDiv w:val="1"/>
      <w:marLeft w:val="0"/>
      <w:marRight w:val="0"/>
      <w:marTop w:val="0"/>
      <w:marBottom w:val="0"/>
      <w:divBdr>
        <w:top w:val="none" w:sz="0" w:space="0" w:color="auto"/>
        <w:left w:val="none" w:sz="0" w:space="0" w:color="auto"/>
        <w:bottom w:val="none" w:sz="0" w:space="0" w:color="auto"/>
        <w:right w:val="none" w:sz="0" w:space="0" w:color="auto"/>
      </w:divBdr>
    </w:div>
    <w:div w:id="1355107759">
      <w:bodyDiv w:val="1"/>
      <w:marLeft w:val="0"/>
      <w:marRight w:val="0"/>
      <w:marTop w:val="0"/>
      <w:marBottom w:val="0"/>
      <w:divBdr>
        <w:top w:val="none" w:sz="0" w:space="0" w:color="auto"/>
        <w:left w:val="none" w:sz="0" w:space="0" w:color="auto"/>
        <w:bottom w:val="none" w:sz="0" w:space="0" w:color="auto"/>
        <w:right w:val="none" w:sz="0" w:space="0" w:color="auto"/>
      </w:divBdr>
    </w:div>
    <w:div w:id="20073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wcrystals.com/guide/snowtypes4.jpg" TargetMode="External"/><Relationship Id="rId3" Type="http://schemas.openxmlformats.org/officeDocument/2006/relationships/settings" Target="settings.xml"/><Relationship Id="rId7" Type="http://schemas.openxmlformats.org/officeDocument/2006/relationships/hyperlink" Target="https://www.3bscientific.com/us/ice-h2o-molymod-kit-1005285-w19709-molymod-mko-123-26,p_720_4315.html?utm_source=google&amp;utm_campaign=gmc_feed&amp;utm_source=google&amp;utm_medium=cpc&amp;adpos=&amp;scid=scplp&amp;sc_intid=&amp;gad_source=1&amp;gad_campaignid=20873025811&amp;gbraid=0AAAAAD_WC-FEkfCX363oDNJwSyPx9f91Z&amp;gclid=CjwKCAjw-8vPBhBbEiwAoA39WuO_G5C4eA08MDwHMTSqql5BF0mNxhKM3UeV9pq7AXjPO9LrpbJOVxoCo3M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ymaps.arcgis.com/stories/d3e5c0a2a73a4d65876456c5c531aa0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ver-runner.samlear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Boise</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Augie Gabrielli</dc:creator>
  <cp:keywords/>
  <dc:description/>
  <cp:lastModifiedBy>Cindy Busche</cp:lastModifiedBy>
  <cp:revision>7</cp:revision>
  <dcterms:created xsi:type="dcterms:W3CDTF">2026-04-21T22:39:00Z</dcterms:created>
  <dcterms:modified xsi:type="dcterms:W3CDTF">2026-04-30T20:23:00Z</dcterms:modified>
</cp:coreProperties>
</file>